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010" w:rsidRPr="00821E70" w:rsidRDefault="00EB7010" w:rsidP="00EB7010">
      <w:pPr>
        <w:spacing w:after="220" w:line="240" w:lineRule="auto"/>
        <w:jc w:val="center"/>
        <w:rPr>
          <w:rFonts w:ascii="Times New Roman" w:eastAsia="SimSun" w:hAnsi="Times New Roman" w:cs="Times New Roman"/>
          <w:sz w:val="28"/>
          <w:szCs w:val="28"/>
        </w:rPr>
      </w:pPr>
      <w:r w:rsidRPr="00821E70">
        <w:rPr>
          <w:rFonts w:ascii="Times New Roman" w:eastAsia="SimSun" w:hAnsi="Times New Roman" w:cs="Times New Roman"/>
          <w:sz w:val="28"/>
          <w:szCs w:val="28"/>
        </w:rPr>
        <w:t>Березовское муниципальное автономное дошкольное образовательное учреждение «Детский сад № 18»</w:t>
      </w:r>
    </w:p>
    <w:p w:rsidR="00EB7010" w:rsidRPr="00821E70" w:rsidRDefault="00EB7010" w:rsidP="00EB701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B7010" w:rsidRPr="00821E70" w:rsidRDefault="00EB7010" w:rsidP="00EB701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B7010" w:rsidRPr="00821E70" w:rsidRDefault="00EB7010" w:rsidP="00EB701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B7010" w:rsidRPr="00821E70" w:rsidRDefault="00EB7010" w:rsidP="00EB701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B7010" w:rsidRPr="00821E70" w:rsidRDefault="00EB7010" w:rsidP="00EB701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B7010" w:rsidRPr="00821E70" w:rsidRDefault="00EB7010" w:rsidP="00EB701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EB7010" w:rsidRPr="00821E70" w:rsidRDefault="00EB7010" w:rsidP="00EB701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B7010" w:rsidRPr="00821E70" w:rsidRDefault="00EB7010" w:rsidP="00EB701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EB7010" w:rsidRPr="00821E70" w:rsidRDefault="00EB7010" w:rsidP="00EB701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EB7010" w:rsidRPr="00821E70" w:rsidRDefault="00EB7010" w:rsidP="00EB7010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B7010" w:rsidRPr="00821E70" w:rsidRDefault="00EB7010" w:rsidP="00EB7010">
      <w:pPr>
        <w:spacing w:after="0"/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  <w:r w:rsidRPr="00821E70">
        <w:rPr>
          <w:rFonts w:ascii="Times New Roman" w:eastAsia="Calibri" w:hAnsi="Times New Roman" w:cs="Times New Roman"/>
          <w:b/>
          <w:sz w:val="56"/>
          <w:szCs w:val="56"/>
        </w:rPr>
        <w:t xml:space="preserve">Интегрированное занятие -  </w:t>
      </w:r>
    </w:p>
    <w:p w:rsidR="00EB7010" w:rsidRPr="00821E70" w:rsidRDefault="00EB7010" w:rsidP="00EB7010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36"/>
          <w:szCs w:val="36"/>
          <w:bdr w:val="none" w:sz="0" w:space="0" w:color="auto" w:frame="1"/>
          <w:lang w:eastAsia="ru-RU"/>
        </w:rPr>
        <w:t>пропаганд</w:t>
      </w:r>
      <w:r w:rsidRPr="00821E70">
        <w:rPr>
          <w:rFonts w:ascii="Times New Roman" w:eastAsia="Times New Roman" w:hAnsi="Times New Roman" w:cs="Times New Roman"/>
          <w:color w:val="111111"/>
          <w:sz w:val="36"/>
          <w:szCs w:val="36"/>
          <w:bdr w:val="none" w:sz="0" w:space="0" w:color="auto" w:frame="1"/>
          <w:lang w:eastAsia="ru-RU"/>
        </w:rPr>
        <w:t>а</w:t>
      </w:r>
      <w:r w:rsidRPr="00EB7010">
        <w:rPr>
          <w:rFonts w:ascii="Times New Roman" w:eastAsia="Times New Roman" w:hAnsi="Times New Roman" w:cs="Times New Roman"/>
          <w:color w:val="111111"/>
          <w:sz w:val="36"/>
          <w:szCs w:val="36"/>
          <w:bdr w:val="none" w:sz="0" w:space="0" w:color="auto" w:frame="1"/>
          <w:lang w:eastAsia="ru-RU"/>
        </w:rPr>
        <w:t xml:space="preserve"> здорового образа жизни</w:t>
      </w:r>
    </w:p>
    <w:p w:rsidR="00EB7010" w:rsidRPr="00821E70" w:rsidRDefault="00EB7010" w:rsidP="00EB7010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8"/>
          <w:szCs w:val="48"/>
          <w:lang w:eastAsia="ru-RU"/>
        </w:rPr>
      </w:pPr>
      <w:r w:rsidRPr="00821E7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Подготовительная к школе группа</w:t>
      </w:r>
      <w:r w:rsidRPr="00821E70">
        <w:rPr>
          <w:rFonts w:ascii="Times New Roman" w:eastAsia="Times New Roman" w:hAnsi="Times New Roman" w:cs="Times New Roman"/>
          <w:kern w:val="36"/>
          <w:sz w:val="48"/>
          <w:szCs w:val="48"/>
          <w:lang w:eastAsia="ru-RU"/>
        </w:rPr>
        <w:t xml:space="preserve">                                                                                        </w:t>
      </w:r>
      <w:r w:rsidRPr="00821E70">
        <w:rPr>
          <w:rFonts w:ascii="Times New Roman" w:eastAsia="Calibri" w:hAnsi="Times New Roman" w:cs="Times New Roman"/>
          <w:sz w:val="24"/>
          <w:szCs w:val="24"/>
        </w:rPr>
        <w:t>Дата проведения: 15.07.2024г. 9.00</w:t>
      </w:r>
    </w:p>
    <w:p w:rsidR="00EB7010" w:rsidRPr="00821E70" w:rsidRDefault="00EB7010" w:rsidP="00EB7010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B7010" w:rsidRPr="00821E70" w:rsidRDefault="00EB7010" w:rsidP="00EB7010">
      <w:pPr>
        <w:tabs>
          <w:tab w:val="left" w:pos="5745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EB7010" w:rsidRPr="00821E70" w:rsidRDefault="00EB7010" w:rsidP="00EB7010">
      <w:pPr>
        <w:tabs>
          <w:tab w:val="left" w:pos="5745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EB7010" w:rsidRPr="00821E70" w:rsidRDefault="00EB7010" w:rsidP="00EB7010">
      <w:pPr>
        <w:tabs>
          <w:tab w:val="left" w:pos="5745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EB7010" w:rsidRPr="00821E70" w:rsidRDefault="00EB7010" w:rsidP="00EB7010">
      <w:pPr>
        <w:tabs>
          <w:tab w:val="left" w:pos="5745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EB7010" w:rsidRPr="00821E70" w:rsidRDefault="00EB7010" w:rsidP="00EB7010">
      <w:pPr>
        <w:tabs>
          <w:tab w:val="left" w:pos="5745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EB7010" w:rsidRPr="00821E70" w:rsidRDefault="00EB7010" w:rsidP="00EB7010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B7010" w:rsidRPr="00821E70" w:rsidRDefault="00EB7010" w:rsidP="00EB7010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821E70">
        <w:rPr>
          <w:rFonts w:ascii="Times New Roman" w:eastAsia="Calibri" w:hAnsi="Times New Roman" w:cs="Times New Roman"/>
          <w:sz w:val="24"/>
          <w:szCs w:val="24"/>
        </w:rPr>
        <w:t>Педагог:</w:t>
      </w:r>
    </w:p>
    <w:p w:rsidR="00EB7010" w:rsidRPr="00821E70" w:rsidRDefault="00EB7010" w:rsidP="00EB7010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821E70">
        <w:rPr>
          <w:rFonts w:ascii="Times New Roman" w:eastAsia="Calibri" w:hAnsi="Times New Roman" w:cs="Times New Roman"/>
          <w:sz w:val="24"/>
          <w:szCs w:val="24"/>
        </w:rPr>
        <w:t>Воспитатель 1 кв.к. Морозова Н.И.</w:t>
      </w:r>
    </w:p>
    <w:p w:rsidR="00EB7010" w:rsidRPr="00821E70" w:rsidRDefault="00EB7010" w:rsidP="00EB7010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B7010" w:rsidRPr="00821E70" w:rsidRDefault="00EB7010" w:rsidP="00EB7010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B7010" w:rsidRPr="00821E70" w:rsidRDefault="00EB7010" w:rsidP="00EB7010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B7010" w:rsidRPr="00821E70" w:rsidRDefault="00EB7010" w:rsidP="00EB7010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EB7010" w:rsidRPr="00821E70" w:rsidRDefault="00EB7010" w:rsidP="00EB7010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EB7010" w:rsidRPr="00821E70" w:rsidRDefault="00EB7010" w:rsidP="00EB7010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EB7010" w:rsidRPr="00821E70" w:rsidRDefault="00EB7010" w:rsidP="00EB7010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EB7010" w:rsidRPr="00821E70" w:rsidRDefault="00EB7010" w:rsidP="00EB7010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EB7010" w:rsidRPr="00821E70" w:rsidRDefault="00EB7010" w:rsidP="00EB7010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21E70">
        <w:rPr>
          <w:rFonts w:ascii="Times New Roman" w:eastAsia="Calibri" w:hAnsi="Times New Roman" w:cs="Times New Roman"/>
          <w:sz w:val="24"/>
          <w:szCs w:val="24"/>
        </w:rPr>
        <w:t>п. Монетный, 2024 год</w:t>
      </w:r>
    </w:p>
    <w:p w:rsidR="00EB7010" w:rsidRPr="00821E70" w:rsidRDefault="00EB7010" w:rsidP="00EB7010">
      <w:pPr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EB7010" w:rsidRPr="00821E70" w:rsidRDefault="00EB7010" w:rsidP="00821E70">
      <w:pPr>
        <w:spacing w:after="0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EB7010" w:rsidRPr="00821E70" w:rsidRDefault="00EB7010" w:rsidP="00EB7010">
      <w:pPr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EB7010" w:rsidRPr="005A37D5" w:rsidRDefault="00EB7010" w:rsidP="005A37D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A37D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</w:t>
      </w:r>
      <w:r w:rsidR="005A37D5">
        <w:rPr>
          <w:rStyle w:val="a4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</w:rPr>
        <w:t>Ф</w:t>
      </w:r>
      <w:r w:rsidR="005A37D5" w:rsidRPr="005A37D5">
        <w:rPr>
          <w:rStyle w:val="a4"/>
          <w:rFonts w:ascii="Times New Roman" w:hAnsi="Times New Roman" w:cs="Times New Roman"/>
          <w:b w:val="0"/>
          <w:bCs w:val="0"/>
          <w:color w:val="333333"/>
          <w:sz w:val="28"/>
          <w:szCs w:val="28"/>
          <w:shd w:val="clear" w:color="auto" w:fill="FFFFFF"/>
        </w:rPr>
        <w:t>ормировать у детей дошкольного возраста представлений о здоровье и его ценности, факторах, на него влияющих</w:t>
      </w:r>
    </w:p>
    <w:p w:rsidR="00EB7010" w:rsidRPr="00821E70" w:rsidRDefault="00EB7010" w:rsidP="00EB701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7010" w:rsidRPr="00821E70" w:rsidRDefault="00EB7010" w:rsidP="00EB701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1E7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B7010" w:rsidRDefault="005A37D5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Формирование представлений о жизни, здоровье и физической культуре.</w:t>
      </w:r>
    </w:p>
    <w:p w:rsidR="005A37D5" w:rsidRDefault="005A37D5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Становление эмоционально-ценностного отношения к здоровому образу жизни, интереса к физическим упражнениям, подвижным играм.</w:t>
      </w:r>
    </w:p>
    <w:p w:rsidR="005A37D5" w:rsidRPr="00EB7010" w:rsidRDefault="005A37D5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Воспитание активности, самостоятельности, уверенности, нравственных и волевых качеств.</w:t>
      </w:r>
    </w:p>
    <w:p w:rsidR="00EB7010" w:rsidRPr="00821E70" w:rsidRDefault="00EB7010" w:rsidP="00EB7010">
      <w:pPr>
        <w:pStyle w:val="a8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7010" w:rsidRPr="00821E70" w:rsidRDefault="00EB7010" w:rsidP="00EB701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21E70">
        <w:rPr>
          <w:rFonts w:ascii="Times New Roman" w:eastAsia="Calibri" w:hAnsi="Times New Roman" w:cs="Times New Roman"/>
          <w:b/>
          <w:sz w:val="28"/>
          <w:szCs w:val="28"/>
        </w:rPr>
        <w:t xml:space="preserve">Формат проведения: </w:t>
      </w:r>
      <w:r w:rsidRPr="00821E70">
        <w:rPr>
          <w:rFonts w:ascii="Times New Roman" w:eastAsia="Calibri" w:hAnsi="Times New Roman" w:cs="Times New Roman"/>
          <w:bCs/>
          <w:sz w:val="28"/>
          <w:szCs w:val="28"/>
        </w:rPr>
        <w:t>очный</w:t>
      </w:r>
    </w:p>
    <w:p w:rsidR="00EB7010" w:rsidRPr="00821E70" w:rsidRDefault="00EB7010" w:rsidP="00EB70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7010" w:rsidRPr="00821E70" w:rsidRDefault="00EB7010" w:rsidP="00EB701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21E7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Длительность мероприятия: </w:t>
      </w:r>
      <w:r w:rsidRPr="00821E70">
        <w:rPr>
          <w:rFonts w:ascii="Times New Roman" w:eastAsia="Calibri" w:hAnsi="Times New Roman" w:cs="Times New Roman"/>
          <w:bCs/>
          <w:sz w:val="28"/>
          <w:szCs w:val="28"/>
        </w:rPr>
        <w:t>30-40 мин.</w:t>
      </w:r>
    </w:p>
    <w:p w:rsidR="00EB7010" w:rsidRPr="00821E70" w:rsidRDefault="00EB7010" w:rsidP="00EB701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B7010" w:rsidRPr="00EB7010" w:rsidRDefault="00EB7010" w:rsidP="00EB701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Методы и приемы</w:t>
      </w: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 беседа, игровой момент, вопросы-ответы, художественное слово, использование наглядного материала, оздоровительные минутки</w:t>
      </w:r>
      <w:r w:rsidR="00821E70"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:rsidR="00EB7010" w:rsidRPr="00EB7010" w:rsidRDefault="00EB7010" w:rsidP="00EB701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Словарная работа</w:t>
      </w: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 "гигиена", "фитонциды", "микробы", "</w:t>
      </w:r>
      <w:proofErr w:type="gramStart"/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хворь</w:t>
      </w:r>
      <w:proofErr w:type="gramEnd"/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".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Материал:</w:t>
      </w: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иллюстрации или плакаты, отображающие ситуации здорового образа жизни</w:t>
      </w:r>
      <w:r w:rsidR="00821E70"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:rsidR="00EB7010" w:rsidRPr="00EB7010" w:rsidRDefault="00EB7010" w:rsidP="00821E7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Предварительная работа</w:t>
      </w: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 привитие детям гигиенических</w:t>
      </w:r>
      <w:r w:rsidR="00821E70"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навыков, беседа с детьми о пользе зарядки, чтение художественной и познавательной литературы по теме, знакомство с пословицами о здоровье, рассматривание иллюстраций, просмотр видеофильмов.</w:t>
      </w:r>
    </w:p>
    <w:p w:rsidR="00EB7010" w:rsidRPr="00821E70" w:rsidRDefault="00EB7010" w:rsidP="00EB70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EB7010" w:rsidRPr="00EB7010" w:rsidRDefault="00EB7010" w:rsidP="00EB7010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b/>
          <w:bCs/>
          <w:color w:val="111111"/>
          <w:sz w:val="27"/>
          <w:lang w:eastAsia="ru-RU"/>
        </w:rPr>
        <w:t>Ход занятия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На территории участка группы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Воспитатель: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Дорогие ребята! Согласитесь, приятно чувствовать себя здоровым, бодрым и веселым!</w:t>
      </w:r>
    </w:p>
    <w:p w:rsidR="00EB7010" w:rsidRPr="00821E7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Воспитатель: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Немало пословиц и поговорок о здоровье сложено русским народом. Вспомните, какие вы знаете? 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Дети: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proofErr w:type="gramStart"/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«Здоровье дороже золота», «Здоровье ни за какие деньги не купишь»).</w:t>
      </w:r>
      <w:proofErr w:type="gramEnd"/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(Доносится звонок телефона, воспитатель имитирует разговор по телефону).</w:t>
      </w:r>
    </w:p>
    <w:p w:rsidR="00EB7010" w:rsidRPr="00821E7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Воспитатель: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Ребята, </w:t>
      </w:r>
      <w:r w:rsidR="00821E70"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мне </w:t>
      </w:r>
      <w:proofErr w:type="gramStart"/>
      <w:r w:rsidR="00821E70"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сообщили</w:t>
      </w:r>
      <w:proofErr w:type="gramEnd"/>
      <w:r w:rsidR="00821E70"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что в 16 детском саду выбрали </w:t>
      </w: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мисс </w:t>
      </w:r>
      <w:r w:rsidR="00821E70"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«</w:t>
      </w: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Гигиена</w:t>
      </w:r>
      <w:r w:rsidR="00821E70"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»</w:t>
      </w: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. </w:t>
      </w:r>
      <w:r w:rsidR="00821E70"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Победила девочка. 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Как вы </w:t>
      </w:r>
      <w:proofErr w:type="gramStart"/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думаете</w:t>
      </w:r>
      <w:proofErr w:type="gramEnd"/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что это за титул? За что его дали? 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lastRenderedPageBreak/>
        <w:t>Воспитатель: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Давайте </w:t>
      </w:r>
      <w:r w:rsidR="00821E70"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в нашей группе проведем такой конкурс.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И возможно кто</w:t>
      </w:r>
      <w:r w:rsidR="00821E70"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-то из вас этот титул примерит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на себя</w:t>
      </w:r>
      <w:r w:rsidR="00EA7554"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А кто знает, ребята, что такое «гигиена»?</w:t>
      </w:r>
    </w:p>
    <w:p w:rsidR="00EA7554" w:rsidRPr="00821E70" w:rsidRDefault="00EA7554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Дети</w:t>
      </w:r>
      <w:proofErr w:type="gramStart"/>
      <w:r w:rsidRPr="00821E70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: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…….</w:t>
      </w:r>
      <w:proofErr w:type="gramEnd"/>
      <w:r w:rsidR="00EB7010"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Это наука, которая рассказывает о том, что и как влияет на здоровье человека, какие правила надо соблюдать, чтобы быть здоровым. </w:t>
      </w:r>
    </w:p>
    <w:p w:rsidR="00EB7010" w:rsidRPr="00EB7010" w:rsidRDefault="00EA7554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Воспитатель: дополнит. </w:t>
      </w:r>
      <w:r w:rsidR="00EB7010"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Слово «гигиена» в переводе означает «здоровье».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(Чтение стихотворения).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Всем известно, всем понятно, что здоровым быть приятно.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Только надо твердо знать, как здоровье сохранять.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 кем, ребята, вы дружны, знать об это вы должны.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Солнце, воздух и вода - ваши лучшие друзья.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Задумывались ли вы о том, что у нашего здоровья немало добрых и верных друзей?</w:t>
      </w:r>
    </w:p>
    <w:p w:rsidR="00EA7554" w:rsidRPr="00821E70" w:rsidRDefault="00EA7554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Дети: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Вода.</w:t>
      </w:r>
    </w:p>
    <w:p w:rsidR="00EA7554" w:rsidRPr="00821E70" w:rsidRDefault="00EA7554" w:rsidP="00EA755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Воспитатель: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="00EB7010"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Правильно! 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Как помогает вода нашему организму быть здоровым? </w:t>
      </w:r>
    </w:p>
    <w:p w:rsidR="00EB7010" w:rsidRPr="00821E70" w:rsidRDefault="00EA7554" w:rsidP="00EA755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Дети: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="00EB7010"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Прохладная чистая вода, которой мы умываемся, обливаемся или обтираемся. Она закаляет наш организм, прогоняет сон, очищает кожу, смывая с нее грязь, пот и болезнетворные микробы.</w:t>
      </w:r>
    </w:p>
    <w:p w:rsidR="00821E70" w:rsidRPr="00EB7010" w:rsidRDefault="00821E70" w:rsidP="00EA755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  <w:t>Водные процедуры.</w:t>
      </w:r>
    </w:p>
    <w:p w:rsidR="00EA7554" w:rsidRPr="00821E70" w:rsidRDefault="00EA7554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Воспитатель: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="00EB7010"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Второй наш друг</w:t>
      </w:r>
    </w:p>
    <w:p w:rsidR="00EB7010" w:rsidRPr="00EB7010" w:rsidRDefault="00EA7554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Дети: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="00EB7010"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— это утренняя зарядка.</w:t>
      </w:r>
    </w:p>
    <w:p w:rsidR="00EA7554" w:rsidRPr="00821E70" w:rsidRDefault="00EA7554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Воспитатель: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Что такое утренняя зарядка? И для чего она нужна. Можно утреннюю зарядку сделать днем?</w:t>
      </w:r>
    </w:p>
    <w:p w:rsidR="00EB7010" w:rsidRPr="00EB7010" w:rsidRDefault="00EA7554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Дети: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="00EB7010"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Под звуки бодрой ритмичной музыки мы идем быстрым шагом, бежим, приседаем, делаем наклоны назад, вперед, вправо и влево, берем мяч, обруч или скакалку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………………</w:t>
      </w:r>
    </w:p>
    <w:p w:rsidR="00EB7010" w:rsidRPr="00821E7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После утренней зарядки повышается настроение, появляется аппетит, ведь зарядка</w:t>
      </w:r>
      <w:r w:rsidR="00EA7554"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………</w:t>
      </w:r>
    </w:p>
    <w:p w:rsidR="00821E70" w:rsidRPr="00EB7010" w:rsidRDefault="00821E7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  <w:t>Проводиться утренняя гимнастика детьми.</w:t>
      </w:r>
    </w:p>
    <w:p w:rsidR="00EA7554" w:rsidRPr="00821E70" w:rsidRDefault="00EA7554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Воспитатель: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="00EB7010"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Как вы думаете, что еще помогает нам быть здоровыми?</w:t>
      </w:r>
    </w:p>
    <w:p w:rsidR="00EA7554" w:rsidRPr="00821E7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lastRenderedPageBreak/>
        <w:t xml:space="preserve"> </w:t>
      </w:r>
      <w:r w:rsidR="00EA7554" w:rsidRPr="00821E70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Дети:</w:t>
      </w:r>
      <w:r w:rsidR="00EA7554"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Солнышко и свежий воздух.</w:t>
      </w: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</w:p>
    <w:p w:rsidR="00EA7554" w:rsidRPr="00821E70" w:rsidRDefault="00EA7554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Воспитатель: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Как </w:t>
      </w:r>
      <w:proofErr w:type="gramStart"/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думаете где будет</w:t>
      </w:r>
      <w:proofErr w:type="gramEnd"/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более полезный воздух в лесу или в пустыне? Почему?</w:t>
      </w:r>
    </w:p>
    <w:p w:rsidR="00EB7010" w:rsidRPr="00EB7010" w:rsidRDefault="00EA7554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Дети: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П</w:t>
      </w:r>
      <w:r w:rsidR="00EB7010"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олезный воздух в 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лесу.</w:t>
      </w:r>
      <w:r w:rsidR="00EB7010"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Этот воздух — настоящий целительный аромат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ом смолы и хвои, травы, цветов…….</w:t>
      </w:r>
      <w:r w:rsidR="00EB7010"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:rsidR="00EB7010" w:rsidRPr="00821E70" w:rsidRDefault="00EA7554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Pr="00821E70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Воспитатель: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="00EB7010"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в лиственных лесах, и в борах в воздухе содержится много фитонцидов — особых летучих веществ, убивающих вредных микробов. Фитонциды — тоже наши друзья!</w:t>
      </w:r>
    </w:p>
    <w:p w:rsidR="00821E70" w:rsidRPr="00EB7010" w:rsidRDefault="00821E7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  <w:t>Дыхательная гимнастика.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Представьте себе </w:t>
      </w:r>
      <w:proofErr w:type="gramStart"/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лентяя</w:t>
      </w:r>
      <w:proofErr w:type="gramEnd"/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, который редко моет руки, не стрижет ногти. Дома у него пыльно и грязно. На кухне — горы немытой посуды, крошки и объедки. Вокруг них вьются </w:t>
      </w:r>
      <w:proofErr w:type="spellStart"/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мухи-грязнухи</w:t>
      </w:r>
      <w:proofErr w:type="spellEnd"/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Как вы считаете, заботится ли этот человек о своем здоровье?</w:t>
      </w:r>
    </w:p>
    <w:p w:rsidR="00EB7010" w:rsidRPr="00EB7010" w:rsidRDefault="00EA7554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Дети: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="00EB7010"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Не заботится!</w:t>
      </w:r>
    </w:p>
    <w:p w:rsidR="00EB7010" w:rsidRPr="00EB7010" w:rsidRDefault="00504C8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Воспитатель: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="00EB7010"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Ведь и немытые руки, и грязь под ногтями могут стать причиной многих опасных заразных болезней — желтухи или дизентерии. Эти болезни так и называют — «болезнями грязных рук».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А мух в старину не зря величали «вредными птичками». Летая по помойкам, свалкам, а потом, залетая в дома, они переносят на своих лапках опасных микробов, которые могут вызывать болезни.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Надеюсь, вы поняли: чтобы быть здоровым, нужно следить за чистотой, умываться и мыть руки с мылом, чистить зубы и стричь ногти. Убирать свою комнату и мыть посуду. Ведь недаром говорится: «Чистота — залог здоровья».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Я знаю немало ребятишек, которые не любят соблюдать режим дня. До поздней ночи они сидят перед экраном телевизора или </w:t>
      </w:r>
      <w:r w:rsidR="00504C80"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телефона, планшета</w:t>
      </w: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, а утром встают вялыми, бледными, </w:t>
      </w:r>
      <w:proofErr w:type="spellStart"/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невыспавшимися</w:t>
      </w:r>
      <w:proofErr w:type="spellEnd"/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, забывая замечательное правило: «Рано в кровать, рано вставать — горя и </w:t>
      </w:r>
      <w:proofErr w:type="gramStart"/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хвори</w:t>
      </w:r>
      <w:proofErr w:type="gramEnd"/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не будете знать!» (объяснить слово «хворь»).</w:t>
      </w:r>
    </w:p>
    <w:p w:rsidR="00EB7010" w:rsidRPr="00821E7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А ведь режим дня — прекрасный друг нашего здоровья! Если мы всегда в одно и то же время встаем с кровати, завтракаем, обедаем, ужинаем, ходим на прогулку, ложимся спать, то у нашего организма вырабатывается определенный биологический ритм, который помогает сохранять здоровье и бодрость.</w:t>
      </w:r>
    </w:p>
    <w:p w:rsidR="00821E70" w:rsidRPr="00EB7010" w:rsidRDefault="00821E7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  <w:t>Игра с мячом – режим дня.</w:t>
      </w:r>
    </w:p>
    <w:p w:rsidR="00504C80" w:rsidRPr="00821E70" w:rsidRDefault="00EB7010" w:rsidP="00821E7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Но мы с вами забыли еще об одном нашем преданном друге</w:t>
      </w:r>
    </w:p>
    <w:p w:rsidR="00EB7010" w:rsidRPr="00EB7010" w:rsidRDefault="00504C8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Дети:………</w:t>
      </w:r>
      <w:r w:rsidR="00EB7010"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— о движении.</w:t>
      </w:r>
    </w:p>
    <w:p w:rsidR="00EB7010" w:rsidRPr="00EB7010" w:rsidRDefault="00504C8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lastRenderedPageBreak/>
        <w:t>Воспитатель: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="00EB7010"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Давайте подумаем, может ли быть здоровым человек, который ведет неподвижный образ жизни и большую часть времени сидит в кресле или лежит на диване?</w:t>
      </w:r>
    </w:p>
    <w:p w:rsidR="00EB7010" w:rsidRPr="00EB7010" w:rsidRDefault="00504C8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Дети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:</w:t>
      </w:r>
      <w:r w:rsidR="00EB7010"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Не может!</w:t>
      </w:r>
    </w:p>
    <w:p w:rsidR="00504C80" w:rsidRPr="00821E70" w:rsidRDefault="00504C8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Воспитатель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: </w:t>
      </w:r>
      <w:r w:rsidR="00EB7010"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А почему? </w:t>
      </w:r>
    </w:p>
    <w:p w:rsidR="00EB7010" w:rsidRPr="00EB7010" w:rsidRDefault="00504C8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Pr="00821E70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Дети: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="00EB7010"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Его мышцы, сердце не тренируются. Он не дышит свежим воздухом, ему не хватает солнечных лучей и кислорода.</w:t>
      </w:r>
    </w:p>
    <w:p w:rsidR="00EB7010" w:rsidRPr="00EB7010" w:rsidRDefault="00504C8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Воспитатель: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="00EB7010"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Малая подвижность ослабляет здоровье!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А движение, особенно на свежем воздухе, делает нас сильными, ловкими, закаленными!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Велосипед, самокат, роликовые коньки. Как чудесно мчаться на них по дорожкам, вдоль цветов и густой травы.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Лето дарит нам не только тепло и солнечный свет, но и возможность купаться в речке или озере, играть в футбол, волейбол и другие подвижные веселые игры на улице.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А зимой, когда все белым-бело, деревья и кусты наряжаются в пушистые снежные тулупы, можно кататься на лыжах и санках, играть в хоккей или кружиться на коньках вокруг сияющей огнями ели.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Физические упражнения в детском саду, занятия физкультурой в школе, посещения спортивных секций помогают нам укреплять здоровье, закаляют тело и волю, делают нас смелыми и сильными.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</w:pPr>
      <w:proofErr w:type="spellStart"/>
      <w:proofErr w:type="gramStart"/>
      <w:r w:rsidRPr="00EB7010"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  <w:t>Физкульт</w:t>
      </w:r>
      <w:proofErr w:type="spellEnd"/>
      <w:r w:rsidRPr="00EB7010"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  <w:t xml:space="preserve"> минутка</w:t>
      </w:r>
      <w:proofErr w:type="gramEnd"/>
      <w:r w:rsidRPr="00EB7010"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  <w:t xml:space="preserve"> "Веселая зарядка"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Солнце глянуло в кроватку.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Раз, два, три, четыре, пять.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Все мы делаем зарядку.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Надо нам присесть и встать.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Руки вытянуть </w:t>
      </w:r>
      <w:proofErr w:type="gramStart"/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пошире</w:t>
      </w:r>
      <w:proofErr w:type="gramEnd"/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Раз, два, три, четыре, пять.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Наклониться – три, четыре.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на месте поскакать.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На носок, потом на пятку.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Дружно делаем зарядку.</w:t>
      </w:r>
    </w:p>
    <w:p w:rsidR="00504C80" w:rsidRPr="00821E70" w:rsidRDefault="00504C80" w:rsidP="00504C8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</w:p>
    <w:p w:rsidR="00EB7010" w:rsidRPr="00EB7010" w:rsidRDefault="00504C8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Воспитатель: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proofErr w:type="gramStart"/>
      <w:r w:rsidR="00821E70"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Думаю</w:t>
      </w:r>
      <w:proofErr w:type="gramEnd"/>
      <w:r w:rsidR="00821E70"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мы вспомнили всех помощников здорового образа жизни. Настало время викторины.  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Кто </w:t>
      </w:r>
      <w:proofErr w:type="gramStart"/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ответит на мой вопрос получит</w:t>
      </w:r>
      <w:proofErr w:type="gramEnd"/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фишку. У кого большее количество </w:t>
      </w:r>
      <w:r w:rsidR="00821E70"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и 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получит титул мисс или мистер «Гигиена»</w:t>
      </w:r>
      <w:proofErr w:type="gramStart"/>
      <w:r w:rsidR="00821E70"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  <w:proofErr w:type="gramEnd"/>
      <w:r w:rsidR="00821E70"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Б</w:t>
      </w: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удет нашим главным помощником в группе по здоровому образу жизни.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  <w:t>Дидактическая игра: «Ответь на вопросы»: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Каких друзей нашего здоровья ты знаешь? Расскажи о них.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Какие водные процедуры ты делаешь по утрам?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Делаешь ли ты ежедневно утреннюю зарядку? Чем она полезна?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Почему </w:t>
      </w:r>
      <w:proofErr w:type="spellStart"/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грязнули</w:t>
      </w:r>
      <w:proofErr w:type="spellEnd"/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и </w:t>
      </w:r>
      <w:proofErr w:type="spellStart"/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неряхи</w:t>
      </w:r>
      <w:proofErr w:type="spellEnd"/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часто болеют?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Соблюдаешь ли ты режим дня? Чем он тебе помогает?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Что дарит нам движение?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Какие подвижные игры тебе нравятся?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Почему полезно ходить на прогулку в лес или парк?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7"/>
          <w:szCs w:val="27"/>
          <w:lang w:eastAsia="ru-RU"/>
        </w:rPr>
      </w:pPr>
      <w:proofErr w:type="spellStart"/>
      <w:proofErr w:type="gramStart"/>
      <w:r w:rsidRPr="00EB7010">
        <w:rPr>
          <w:rFonts w:ascii="Times New Roman" w:eastAsia="Times New Roman" w:hAnsi="Times New Roman" w:cs="Times New Roman"/>
          <w:b/>
          <w:i/>
          <w:color w:val="111111"/>
          <w:sz w:val="27"/>
          <w:szCs w:val="27"/>
          <w:lang w:eastAsia="ru-RU"/>
        </w:rPr>
        <w:t>Физкульт</w:t>
      </w:r>
      <w:proofErr w:type="spellEnd"/>
      <w:r w:rsidRPr="00EB7010">
        <w:rPr>
          <w:rFonts w:ascii="Times New Roman" w:eastAsia="Times New Roman" w:hAnsi="Times New Roman" w:cs="Times New Roman"/>
          <w:b/>
          <w:i/>
          <w:color w:val="111111"/>
          <w:sz w:val="27"/>
          <w:szCs w:val="27"/>
          <w:lang w:eastAsia="ru-RU"/>
        </w:rPr>
        <w:t xml:space="preserve"> минутка</w:t>
      </w:r>
      <w:proofErr w:type="gramEnd"/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Я хочу здоровым быть —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Буду с лыжами дружить.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Подружусь с закалкой,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 обручем, скакалкой,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 теннисной ракеткой.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Буду сильным, крепким!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Игра «Отгадай загадку»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Гладко, душисто, моет чисто.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Нужно, чтобы у каждого было,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Что, ребята? Это … (мыло).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Костяная спинка,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На брюшке щетинка,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По частоколу попрыгала,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lastRenderedPageBreak/>
        <w:t xml:space="preserve">Всю грязь </w:t>
      </w:r>
      <w:proofErr w:type="gramStart"/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по</w:t>
      </w:r>
      <w:proofErr w:type="gramEnd"/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выгнала (зубная щетка).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Белых 25 зубов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Для кудрей и хохолков,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под каждым под зубком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Лягут волосы рядком (расческа).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Лег в карман и караулю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Реву, плаксу и </w:t>
      </w:r>
      <w:proofErr w:type="spellStart"/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грязнулю</w:t>
      </w:r>
      <w:proofErr w:type="spellEnd"/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Им утру потоки слез,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Не забуду и про нос (носовой платок).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Молодцы, дети, все знаете.</w:t>
      </w:r>
    </w:p>
    <w:p w:rsidR="00EB7010" w:rsidRPr="00EB7010" w:rsidRDefault="00504C8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  <w:t>Воспитатель  предлагает выполнить задание</w:t>
      </w:r>
    </w:p>
    <w:p w:rsidR="00EB7010" w:rsidRPr="00EB7010" w:rsidRDefault="00EB701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Дети, рассматривая </w:t>
      </w:r>
      <w:r w:rsidR="00504C80"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картинки</w:t>
      </w:r>
      <w:r w:rsidRPr="00EB701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 выбирают те, где отображены ситуации здорового образа жизни.</w:t>
      </w:r>
    </w:p>
    <w:p w:rsidR="00EB7010" w:rsidRPr="00EB7010" w:rsidRDefault="00504C80" w:rsidP="00EB701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По итогу викторины дети </w:t>
      </w:r>
      <w:proofErr w:type="gramStart"/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анализируют качество и количество правильных ответов опираясь</w:t>
      </w:r>
      <w:proofErr w:type="gramEnd"/>
      <w:r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на количество фишек. </w:t>
      </w:r>
      <w:r w:rsidR="00821E70" w:rsidRPr="00821E70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Титул мисс/ мистер «Гигиена» вручается победителю.</w:t>
      </w:r>
    </w:p>
    <w:p w:rsidR="00F951D8" w:rsidRDefault="00F951D8"/>
    <w:sectPr w:rsidR="00F951D8" w:rsidSect="00F95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6C6F24"/>
    <w:multiLevelType w:val="multilevel"/>
    <w:tmpl w:val="5E0C5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1715173"/>
    <w:multiLevelType w:val="hybridMultilevel"/>
    <w:tmpl w:val="FBEAD014"/>
    <w:lvl w:ilvl="0" w:tplc="1A58EC6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7010"/>
    <w:rsid w:val="00504C80"/>
    <w:rsid w:val="005A37D5"/>
    <w:rsid w:val="00821E70"/>
    <w:rsid w:val="00972D16"/>
    <w:rsid w:val="00EA7554"/>
    <w:rsid w:val="00EB7010"/>
    <w:rsid w:val="00F95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1D8"/>
  </w:style>
  <w:style w:type="paragraph" w:styleId="1">
    <w:name w:val="heading 1"/>
    <w:basedOn w:val="a"/>
    <w:link w:val="10"/>
    <w:uiPriority w:val="9"/>
    <w:qFormat/>
    <w:rsid w:val="00EB70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B70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70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B701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EB7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B7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B7010"/>
    <w:rPr>
      <w:b/>
      <w:bCs/>
    </w:rPr>
  </w:style>
  <w:style w:type="character" w:styleId="a5">
    <w:name w:val="Hyperlink"/>
    <w:basedOn w:val="a0"/>
    <w:uiPriority w:val="99"/>
    <w:semiHidden/>
    <w:unhideWhenUsed/>
    <w:rsid w:val="00EB701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B7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701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B7010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5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35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7</Pages>
  <Words>1240</Words>
  <Characters>7073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2024-07-09T08:34:00Z</dcterms:created>
  <dcterms:modified xsi:type="dcterms:W3CDTF">2024-07-09T09:22:00Z</dcterms:modified>
</cp:coreProperties>
</file>