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E2D" w:rsidRPr="006C2E3A" w:rsidRDefault="00072E2D" w:rsidP="00072E2D">
      <w:pPr>
        <w:spacing w:after="220" w:line="240" w:lineRule="auto"/>
        <w:jc w:val="center"/>
        <w:rPr>
          <w:rFonts w:ascii="Times New Roman" w:eastAsia="SimSun" w:hAnsi="Times New Roman" w:cs="Times New Roman"/>
          <w:sz w:val="28"/>
          <w:szCs w:val="28"/>
        </w:rPr>
      </w:pPr>
      <w:proofErr w:type="spellStart"/>
      <w:r w:rsidRPr="006C2E3A">
        <w:rPr>
          <w:rFonts w:ascii="Times New Roman" w:eastAsia="SimSun" w:hAnsi="Times New Roman" w:cs="Times New Roman"/>
          <w:sz w:val="28"/>
          <w:szCs w:val="28"/>
        </w:rPr>
        <w:t>Березовское</w:t>
      </w:r>
      <w:proofErr w:type="spellEnd"/>
      <w:r w:rsidRPr="006C2E3A">
        <w:rPr>
          <w:rFonts w:ascii="Times New Roman" w:eastAsia="SimSun" w:hAnsi="Times New Roman" w:cs="Times New Roman"/>
          <w:sz w:val="28"/>
          <w:szCs w:val="28"/>
        </w:rPr>
        <w:t xml:space="preserve"> муниципальное автономное дошкольное образовательное учреждение «Детский сад № 18»</w:t>
      </w:r>
    </w:p>
    <w:p w:rsidR="00072E2D" w:rsidRPr="006C2E3A" w:rsidRDefault="00072E2D" w:rsidP="00072E2D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72E2D" w:rsidRPr="006C2E3A" w:rsidRDefault="00072E2D" w:rsidP="00072E2D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72E2D" w:rsidRPr="006C2E3A" w:rsidRDefault="00072E2D" w:rsidP="00072E2D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72E2D" w:rsidRPr="006C2E3A" w:rsidRDefault="00072E2D" w:rsidP="00072E2D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72E2D" w:rsidRPr="006C2E3A" w:rsidRDefault="00072E2D" w:rsidP="00072E2D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72E2D" w:rsidRPr="006C2E3A" w:rsidRDefault="00072E2D" w:rsidP="00072E2D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072E2D" w:rsidRPr="006C2E3A" w:rsidRDefault="00072E2D" w:rsidP="00072E2D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72E2D" w:rsidRPr="006C2E3A" w:rsidRDefault="00072E2D" w:rsidP="00072E2D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072E2D" w:rsidRPr="006C2E3A" w:rsidRDefault="00072E2D" w:rsidP="00072E2D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072E2D" w:rsidRPr="006C2E3A" w:rsidRDefault="00072E2D" w:rsidP="00072E2D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072E2D" w:rsidRPr="006C2E3A" w:rsidRDefault="00072E2D" w:rsidP="00724F8F">
      <w:pPr>
        <w:spacing w:after="0"/>
        <w:jc w:val="center"/>
        <w:rPr>
          <w:rFonts w:ascii="Times New Roman" w:eastAsia="Calibri" w:hAnsi="Times New Roman" w:cs="Times New Roman"/>
          <w:b/>
          <w:sz w:val="56"/>
          <w:szCs w:val="56"/>
        </w:rPr>
      </w:pPr>
      <w:r w:rsidRPr="006C2E3A">
        <w:rPr>
          <w:rFonts w:ascii="Times New Roman" w:eastAsia="Calibri" w:hAnsi="Times New Roman" w:cs="Times New Roman"/>
          <w:b/>
          <w:sz w:val="56"/>
          <w:szCs w:val="56"/>
        </w:rPr>
        <w:t xml:space="preserve">Интегрированное занятие </w:t>
      </w:r>
    </w:p>
    <w:p w:rsidR="006C2E3A" w:rsidRDefault="00072E2D" w:rsidP="00724F8F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48"/>
          <w:szCs w:val="48"/>
          <w:lang w:eastAsia="ru-RU"/>
        </w:rPr>
      </w:pPr>
      <w:r w:rsidRPr="00072E2D">
        <w:rPr>
          <w:rFonts w:ascii="Times New Roman" w:eastAsia="Times New Roman" w:hAnsi="Times New Roman" w:cs="Times New Roman"/>
          <w:kern w:val="36"/>
          <w:sz w:val="48"/>
          <w:szCs w:val="48"/>
          <w:lang w:eastAsia="ru-RU"/>
        </w:rPr>
        <w:t>«Светлый День Победы»</w:t>
      </w:r>
      <w:r w:rsidR="006C2E3A">
        <w:rPr>
          <w:rFonts w:ascii="Times New Roman" w:eastAsia="Times New Roman" w:hAnsi="Times New Roman" w:cs="Times New Roman"/>
          <w:kern w:val="36"/>
          <w:sz w:val="48"/>
          <w:szCs w:val="48"/>
          <w:lang w:eastAsia="ru-RU"/>
        </w:rPr>
        <w:t xml:space="preserve">                               </w:t>
      </w:r>
    </w:p>
    <w:p w:rsidR="006C2E3A" w:rsidRDefault="006C2E3A" w:rsidP="00724F8F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48"/>
          <w:szCs w:val="48"/>
          <w:lang w:eastAsia="ru-RU"/>
        </w:rPr>
      </w:pPr>
    </w:p>
    <w:p w:rsidR="00072E2D" w:rsidRPr="006C2E3A" w:rsidRDefault="006C2E3A" w:rsidP="006C2E3A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П</w:t>
      </w:r>
      <w:r w:rsidRPr="006C2E3A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одготовительная</w:t>
      </w:r>
      <w:r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к школе</w:t>
      </w:r>
      <w:r w:rsidRPr="006C2E3A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группа</w:t>
      </w:r>
      <w:r>
        <w:rPr>
          <w:rFonts w:ascii="Times New Roman" w:eastAsia="Times New Roman" w:hAnsi="Times New Roman" w:cs="Times New Roman"/>
          <w:kern w:val="36"/>
          <w:sz w:val="48"/>
          <w:szCs w:val="48"/>
          <w:lang w:eastAsia="ru-RU"/>
        </w:rPr>
        <w:t xml:space="preserve">                                                                                        </w:t>
      </w:r>
      <w:r w:rsidR="00072E2D" w:rsidRPr="006C2E3A">
        <w:rPr>
          <w:rFonts w:ascii="Times New Roman" w:eastAsia="Calibri" w:hAnsi="Times New Roman" w:cs="Times New Roman"/>
          <w:sz w:val="24"/>
          <w:szCs w:val="24"/>
        </w:rPr>
        <w:t xml:space="preserve">Дата проведения: </w:t>
      </w:r>
      <w:r w:rsidR="00724F8F" w:rsidRPr="006C2E3A">
        <w:rPr>
          <w:rFonts w:ascii="Times New Roman" w:eastAsia="Calibri" w:hAnsi="Times New Roman" w:cs="Times New Roman"/>
          <w:sz w:val="24"/>
          <w:szCs w:val="24"/>
        </w:rPr>
        <w:t>06.05</w:t>
      </w:r>
      <w:r w:rsidR="00072E2D" w:rsidRPr="006C2E3A">
        <w:rPr>
          <w:rFonts w:ascii="Times New Roman" w:eastAsia="Calibri" w:hAnsi="Times New Roman" w:cs="Times New Roman"/>
          <w:sz w:val="24"/>
          <w:szCs w:val="24"/>
        </w:rPr>
        <w:t>.2024г. 9.00</w:t>
      </w:r>
    </w:p>
    <w:p w:rsidR="00072E2D" w:rsidRPr="006C2E3A" w:rsidRDefault="00072E2D" w:rsidP="00072E2D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072E2D" w:rsidRPr="006C2E3A" w:rsidRDefault="00072E2D" w:rsidP="00072E2D">
      <w:pPr>
        <w:tabs>
          <w:tab w:val="left" w:pos="5745"/>
        </w:tabs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072E2D" w:rsidRPr="006C2E3A" w:rsidRDefault="00072E2D" w:rsidP="00072E2D">
      <w:pPr>
        <w:tabs>
          <w:tab w:val="left" w:pos="5745"/>
        </w:tabs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072E2D" w:rsidRPr="006C2E3A" w:rsidRDefault="00072E2D" w:rsidP="00072E2D">
      <w:pPr>
        <w:tabs>
          <w:tab w:val="left" w:pos="5745"/>
        </w:tabs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072E2D" w:rsidRPr="006C2E3A" w:rsidRDefault="00072E2D" w:rsidP="00072E2D">
      <w:pPr>
        <w:tabs>
          <w:tab w:val="left" w:pos="5745"/>
        </w:tabs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072E2D" w:rsidRPr="006C2E3A" w:rsidRDefault="00072E2D" w:rsidP="00072E2D">
      <w:pPr>
        <w:tabs>
          <w:tab w:val="left" w:pos="5745"/>
        </w:tabs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072E2D" w:rsidRPr="006C2E3A" w:rsidRDefault="00072E2D" w:rsidP="00072E2D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072E2D" w:rsidRPr="006C2E3A" w:rsidRDefault="00724F8F" w:rsidP="00072E2D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6C2E3A">
        <w:rPr>
          <w:rFonts w:ascii="Times New Roman" w:eastAsia="Calibri" w:hAnsi="Times New Roman" w:cs="Times New Roman"/>
          <w:sz w:val="24"/>
          <w:szCs w:val="24"/>
        </w:rPr>
        <w:t>Педагог</w:t>
      </w:r>
      <w:r w:rsidR="00072E2D" w:rsidRPr="006C2E3A">
        <w:rPr>
          <w:rFonts w:ascii="Times New Roman" w:eastAsia="Calibri" w:hAnsi="Times New Roman" w:cs="Times New Roman"/>
          <w:sz w:val="24"/>
          <w:szCs w:val="24"/>
        </w:rPr>
        <w:t>:</w:t>
      </w:r>
    </w:p>
    <w:p w:rsidR="00072E2D" w:rsidRPr="006C2E3A" w:rsidRDefault="00724F8F" w:rsidP="00072E2D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6C2E3A">
        <w:rPr>
          <w:rFonts w:ascii="Times New Roman" w:eastAsia="Calibri" w:hAnsi="Times New Roman" w:cs="Times New Roman"/>
          <w:sz w:val="24"/>
          <w:szCs w:val="24"/>
        </w:rPr>
        <w:t>В</w:t>
      </w:r>
      <w:r w:rsidR="00072E2D" w:rsidRPr="006C2E3A">
        <w:rPr>
          <w:rFonts w:ascii="Times New Roman" w:eastAsia="Calibri" w:hAnsi="Times New Roman" w:cs="Times New Roman"/>
          <w:sz w:val="24"/>
          <w:szCs w:val="24"/>
        </w:rPr>
        <w:t>оспитатель</w:t>
      </w:r>
      <w:r w:rsidRPr="006C2E3A">
        <w:rPr>
          <w:rFonts w:ascii="Times New Roman" w:eastAsia="Calibri" w:hAnsi="Times New Roman" w:cs="Times New Roman"/>
          <w:sz w:val="24"/>
          <w:szCs w:val="24"/>
        </w:rPr>
        <w:t xml:space="preserve"> 1 кв.к.</w:t>
      </w:r>
      <w:r w:rsidR="00072E2D" w:rsidRPr="006C2E3A">
        <w:rPr>
          <w:rFonts w:ascii="Times New Roman" w:eastAsia="Calibri" w:hAnsi="Times New Roman" w:cs="Times New Roman"/>
          <w:sz w:val="24"/>
          <w:szCs w:val="24"/>
        </w:rPr>
        <w:t xml:space="preserve"> Морозова Н.И.</w:t>
      </w:r>
    </w:p>
    <w:p w:rsidR="00072E2D" w:rsidRPr="006C2E3A" w:rsidRDefault="00072E2D" w:rsidP="00072E2D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72E2D" w:rsidRPr="006C2E3A" w:rsidRDefault="00072E2D" w:rsidP="00072E2D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72E2D" w:rsidRPr="006C2E3A" w:rsidRDefault="00072E2D" w:rsidP="00072E2D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72E2D" w:rsidRPr="006C2E3A" w:rsidRDefault="00072E2D" w:rsidP="00072E2D">
      <w:p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</w:p>
    <w:p w:rsidR="00072E2D" w:rsidRPr="006C2E3A" w:rsidRDefault="00072E2D" w:rsidP="00072E2D">
      <w:p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</w:p>
    <w:p w:rsidR="00072E2D" w:rsidRPr="006C2E3A" w:rsidRDefault="00072E2D" w:rsidP="00072E2D">
      <w:p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</w:p>
    <w:p w:rsidR="00072E2D" w:rsidRPr="006C2E3A" w:rsidRDefault="00072E2D" w:rsidP="00072E2D">
      <w:p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</w:p>
    <w:p w:rsidR="00072E2D" w:rsidRPr="006C2E3A" w:rsidRDefault="00072E2D" w:rsidP="00072E2D">
      <w:p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</w:p>
    <w:p w:rsidR="00072E2D" w:rsidRPr="006C2E3A" w:rsidRDefault="00072E2D" w:rsidP="00072E2D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6C2E3A">
        <w:rPr>
          <w:rFonts w:ascii="Times New Roman" w:eastAsia="Calibri" w:hAnsi="Times New Roman" w:cs="Times New Roman"/>
          <w:sz w:val="24"/>
          <w:szCs w:val="24"/>
        </w:rPr>
        <w:t>п. Монетный, 2024 год</w:t>
      </w:r>
    </w:p>
    <w:p w:rsidR="00724F8F" w:rsidRDefault="00724F8F" w:rsidP="00072E2D">
      <w:pPr>
        <w:spacing w:after="0"/>
        <w:jc w:val="center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:rsidR="00724F8F" w:rsidRDefault="00724F8F" w:rsidP="00072E2D">
      <w:pPr>
        <w:spacing w:after="0"/>
        <w:jc w:val="center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:rsidR="00724F8F" w:rsidRDefault="00724F8F" w:rsidP="00072E2D">
      <w:pPr>
        <w:spacing w:after="0"/>
        <w:jc w:val="center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:rsidR="00724F8F" w:rsidRDefault="00724F8F" w:rsidP="00072E2D">
      <w:pPr>
        <w:spacing w:after="0"/>
        <w:jc w:val="center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:rsidR="006554B0" w:rsidRDefault="006554B0" w:rsidP="00072E2D">
      <w:pPr>
        <w:spacing w:after="0"/>
        <w:jc w:val="center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:rsidR="006554B0" w:rsidRDefault="006554B0" w:rsidP="00072E2D">
      <w:pPr>
        <w:spacing w:after="0"/>
        <w:jc w:val="center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:rsidR="006554B0" w:rsidRDefault="006554B0" w:rsidP="00072E2D">
      <w:pPr>
        <w:spacing w:after="0"/>
        <w:jc w:val="center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:rsidR="006554B0" w:rsidRPr="00AE62C0" w:rsidRDefault="006554B0" w:rsidP="00072E2D">
      <w:pPr>
        <w:spacing w:after="0"/>
        <w:jc w:val="center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:rsidR="00724F8F" w:rsidRDefault="00072E2D" w:rsidP="006554B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554B0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="00724F8F"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обобщить знания детей дошкольного возраста о вкладе русского народа в борьбу за мир в войне 1941-1945гг.</w:t>
      </w:r>
    </w:p>
    <w:p w:rsidR="006554B0" w:rsidRPr="00072E2D" w:rsidRDefault="006554B0" w:rsidP="006554B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72E2D" w:rsidRPr="006554B0" w:rsidRDefault="00072E2D" w:rsidP="006554B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54B0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E14380" w:rsidRPr="006554B0" w:rsidRDefault="00E14380" w:rsidP="006554B0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54B0">
        <w:rPr>
          <w:rFonts w:ascii="Times New Roman" w:hAnsi="Times New Roman" w:cs="Times New Roman"/>
          <w:sz w:val="28"/>
          <w:szCs w:val="28"/>
        </w:rPr>
        <w:t>Формировать у детей умения использовать для познания математические способы нахождения решений – вычисление;</w:t>
      </w:r>
    </w:p>
    <w:p w:rsidR="006554B0" w:rsidRPr="006554B0" w:rsidRDefault="006554B0" w:rsidP="006554B0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54B0">
        <w:rPr>
          <w:rFonts w:ascii="Times New Roman" w:hAnsi="Times New Roman" w:cs="Times New Roman"/>
          <w:sz w:val="28"/>
          <w:szCs w:val="28"/>
        </w:rPr>
        <w:t>Активизация словаря: совершенствовать умение использовать разные части речи точно по смыслу.</w:t>
      </w:r>
    </w:p>
    <w:p w:rsidR="00E14380" w:rsidRPr="006554B0" w:rsidRDefault="006554B0" w:rsidP="006554B0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54B0">
        <w:rPr>
          <w:rFonts w:ascii="Times New Roman" w:hAnsi="Times New Roman" w:cs="Times New Roman"/>
          <w:sz w:val="28"/>
          <w:szCs w:val="28"/>
        </w:rPr>
        <w:t>С</w:t>
      </w:r>
      <w:r w:rsidR="00E14380" w:rsidRPr="006554B0">
        <w:rPr>
          <w:rFonts w:ascii="Times New Roman" w:hAnsi="Times New Roman" w:cs="Times New Roman"/>
          <w:sz w:val="28"/>
          <w:szCs w:val="28"/>
        </w:rPr>
        <w:t xml:space="preserve">одействовать развитию личности, основанному на принятых в обществе представлениях о добре и зле, должном и недопустимом; </w:t>
      </w:r>
    </w:p>
    <w:p w:rsidR="006554B0" w:rsidRDefault="006554B0" w:rsidP="006554B0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54B0">
        <w:rPr>
          <w:rFonts w:ascii="Times New Roman" w:hAnsi="Times New Roman" w:cs="Times New Roman"/>
          <w:sz w:val="28"/>
          <w:szCs w:val="28"/>
        </w:rPr>
        <w:t xml:space="preserve"> С</w:t>
      </w:r>
      <w:r w:rsidR="00E14380" w:rsidRPr="006554B0">
        <w:rPr>
          <w:rFonts w:ascii="Times New Roman" w:hAnsi="Times New Roman" w:cs="Times New Roman"/>
          <w:sz w:val="28"/>
          <w:szCs w:val="28"/>
        </w:rPr>
        <w:t>пособствовать становлению нравственности, основанной на духовных отечественных традициях, внутренней установке личности поступать согласно своей совести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554B0" w:rsidRPr="006554B0" w:rsidRDefault="006554B0" w:rsidP="006554B0">
      <w:pPr>
        <w:pStyle w:val="a7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2E2D" w:rsidRDefault="00072E2D" w:rsidP="006554B0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554B0">
        <w:rPr>
          <w:rFonts w:ascii="Times New Roman" w:eastAsia="Calibri" w:hAnsi="Times New Roman" w:cs="Times New Roman"/>
          <w:b/>
          <w:sz w:val="28"/>
          <w:szCs w:val="28"/>
        </w:rPr>
        <w:t xml:space="preserve">Формат проведения: </w:t>
      </w:r>
      <w:r w:rsidRPr="006554B0">
        <w:rPr>
          <w:rFonts w:ascii="Times New Roman" w:eastAsia="Calibri" w:hAnsi="Times New Roman" w:cs="Times New Roman"/>
          <w:bCs/>
          <w:sz w:val="28"/>
          <w:szCs w:val="28"/>
        </w:rPr>
        <w:t>очный</w:t>
      </w:r>
    </w:p>
    <w:p w:rsidR="006554B0" w:rsidRPr="006554B0" w:rsidRDefault="006554B0" w:rsidP="006554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2E2D" w:rsidRDefault="00072E2D" w:rsidP="006554B0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554B0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Длительность мероприятия: </w:t>
      </w:r>
      <w:r w:rsidR="00724F8F" w:rsidRPr="006554B0">
        <w:rPr>
          <w:rFonts w:ascii="Times New Roman" w:eastAsia="Calibri" w:hAnsi="Times New Roman" w:cs="Times New Roman"/>
          <w:bCs/>
          <w:sz w:val="28"/>
          <w:szCs w:val="28"/>
        </w:rPr>
        <w:t>30-40</w:t>
      </w:r>
      <w:r w:rsidRPr="006554B0">
        <w:rPr>
          <w:rFonts w:ascii="Times New Roman" w:eastAsia="Calibri" w:hAnsi="Times New Roman" w:cs="Times New Roman"/>
          <w:bCs/>
          <w:sz w:val="28"/>
          <w:szCs w:val="28"/>
        </w:rPr>
        <w:t xml:space="preserve"> мин.</w:t>
      </w:r>
    </w:p>
    <w:p w:rsidR="006554B0" w:rsidRPr="006554B0" w:rsidRDefault="006554B0" w:rsidP="006554B0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724F8F" w:rsidRPr="00072E2D" w:rsidRDefault="00072E2D" w:rsidP="006554B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554B0"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 w:rsidR="00724F8F"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письмо с фронта;</w:t>
      </w:r>
      <w:r w:rsidR="006554B0"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655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Какая фигура лишняя</w:t>
      </w:r>
      <w:r w:rsidR="00724F8F"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 цветы с примерами; Георгиевская ленточка; белые листы и цветные полоски для изготовления ленточек; бумажные голуби; шары.</w:t>
      </w:r>
    </w:p>
    <w:p w:rsidR="00072E2D" w:rsidRPr="006554B0" w:rsidRDefault="00072E2D" w:rsidP="006554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072E2D" w:rsidRDefault="00072E2D" w:rsidP="006554B0">
      <w:pPr>
        <w:shd w:val="clear" w:color="auto" w:fill="FFFFFF"/>
        <w:spacing w:before="150" w:after="450" w:line="240" w:lineRule="auto"/>
        <w:jc w:val="both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6554B0" w:rsidRDefault="006554B0" w:rsidP="006554B0">
      <w:pPr>
        <w:shd w:val="clear" w:color="auto" w:fill="FFFFFF"/>
        <w:spacing w:before="150" w:after="450" w:line="240" w:lineRule="auto"/>
        <w:jc w:val="both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6554B0" w:rsidRDefault="006554B0" w:rsidP="006554B0">
      <w:pPr>
        <w:shd w:val="clear" w:color="auto" w:fill="FFFFFF"/>
        <w:spacing w:before="150" w:after="450" w:line="240" w:lineRule="auto"/>
        <w:jc w:val="both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6554B0" w:rsidRDefault="006554B0" w:rsidP="006554B0">
      <w:pPr>
        <w:shd w:val="clear" w:color="auto" w:fill="FFFFFF"/>
        <w:spacing w:before="150" w:after="450" w:line="240" w:lineRule="auto"/>
        <w:jc w:val="both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6554B0" w:rsidRDefault="006554B0" w:rsidP="006554B0">
      <w:pPr>
        <w:shd w:val="clear" w:color="auto" w:fill="FFFFFF"/>
        <w:spacing w:before="150" w:after="450" w:line="240" w:lineRule="auto"/>
        <w:jc w:val="both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6554B0" w:rsidRPr="006554B0" w:rsidRDefault="006554B0" w:rsidP="006554B0">
      <w:pPr>
        <w:shd w:val="clear" w:color="auto" w:fill="FFFFFF"/>
        <w:spacing w:before="150" w:after="450" w:line="240" w:lineRule="auto"/>
        <w:jc w:val="both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072E2D" w:rsidRPr="00072E2D" w:rsidRDefault="00072E2D" w:rsidP="006C2E3A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72E2D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Ход занятия</w:t>
      </w:r>
      <w:r w:rsidRPr="00072E2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:</w:t>
      </w:r>
    </w:p>
    <w:p w:rsidR="00072E2D" w:rsidRPr="00072E2D" w:rsidRDefault="00072E2D" w:rsidP="006554B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72E2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Педагог:</w:t>
      </w:r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Война. Какое страшное слово. Ребята, как вы понимаете, что такое война?</w:t>
      </w:r>
    </w:p>
    <w:p w:rsidR="00072E2D" w:rsidRPr="00072E2D" w:rsidRDefault="00072E2D" w:rsidP="006554B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</w:pPr>
      <w:r w:rsidRPr="00072E2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Дети:</w:t>
      </w:r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Война – это </w:t>
      </w:r>
      <w:r w:rsidR="0018103C" w:rsidRPr="006554B0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……</w:t>
      </w:r>
    </w:p>
    <w:p w:rsidR="00072E2D" w:rsidRPr="00072E2D" w:rsidRDefault="00072E2D" w:rsidP="006554B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72E2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Педагог:</w:t>
      </w:r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Какое время года было, когда началась ВОВ?</w:t>
      </w:r>
    </w:p>
    <w:p w:rsidR="00072E2D" w:rsidRPr="00072E2D" w:rsidRDefault="00072E2D" w:rsidP="006554B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Какая часть суток была, когда началась ВОВ?</w:t>
      </w:r>
    </w:p>
    <w:p w:rsidR="00072E2D" w:rsidRPr="00072E2D" w:rsidRDefault="00072E2D" w:rsidP="006554B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Сколько длилась эта страшная война?</w:t>
      </w:r>
    </w:p>
    <w:p w:rsidR="00072E2D" w:rsidRPr="00072E2D" w:rsidRDefault="00072E2D" w:rsidP="006554B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72E2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Педагог:</w:t>
      </w:r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Внезапно огромные вражеские силы двинулись на нашу Родину: танки, самолеты, артиллерия и пехота. Все советские люди, взрослые и дети, встали на защиту своей Родины. Началась Великая Отечественная война. Наши солдаты проявляли мужество и героизм. Какими были наши солдаты?</w:t>
      </w:r>
    </w:p>
    <w:p w:rsidR="00072E2D" w:rsidRPr="00072E2D" w:rsidRDefault="00072E2D" w:rsidP="006554B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72E2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Дети:</w:t>
      </w:r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(Смелыми, мужественными, храбрыми, отважными, сильными, умными, мудрыми).</w:t>
      </w:r>
    </w:p>
    <w:p w:rsidR="00072E2D" w:rsidRPr="00072E2D" w:rsidRDefault="00072E2D" w:rsidP="006554B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72E2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Педагог:</w:t>
      </w:r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Ребята, сегодня к нам в детский сад пришло странное письмо (показать). Дети, а как вы </w:t>
      </w:r>
      <w:proofErr w:type="gramStart"/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думаете</w:t>
      </w:r>
      <w:proofErr w:type="gramEnd"/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откуда могло прийти такое письмо? Дети: такие письма присылали солдаты с великой Отечественной войны.</w:t>
      </w:r>
    </w:p>
    <w:p w:rsidR="00072E2D" w:rsidRPr="00072E2D" w:rsidRDefault="00072E2D" w:rsidP="006554B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72E2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Педагог:</w:t>
      </w:r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Я </w:t>
      </w:r>
      <w:proofErr w:type="gramStart"/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думаю</w:t>
      </w:r>
      <w:proofErr w:type="gramEnd"/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вы правы. </w:t>
      </w:r>
      <w:proofErr w:type="gramStart"/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Оказывается до наших дней сохранилось</w:t>
      </w:r>
      <w:proofErr w:type="gramEnd"/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послани</w:t>
      </w:r>
      <w:r w:rsidR="0018103C" w:rsidRPr="00655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 из прошлого. Солдаты – детям</w:t>
      </w:r>
      <w:r w:rsidR="0018103C" w:rsidRPr="006554B0"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 xml:space="preserve">. </w:t>
      </w:r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Можем мы открыть это письмо?</w:t>
      </w:r>
    </w:p>
    <w:p w:rsidR="00072E2D" w:rsidRPr="00072E2D" w:rsidRDefault="00072E2D" w:rsidP="006554B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72E2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Дети:</w:t>
      </w:r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Да, мы дети </w:t>
      </w:r>
    </w:p>
    <w:p w:rsidR="00072E2D" w:rsidRPr="00072E2D" w:rsidRDefault="00072E2D" w:rsidP="006554B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ТЕКСТ ПИСЬМА</w:t>
      </w:r>
    </w:p>
    <w:p w:rsidR="00072E2D" w:rsidRPr="00072E2D" w:rsidRDefault="00072E2D" w:rsidP="006554B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Дорогие ребята!</w:t>
      </w:r>
    </w:p>
    <w:p w:rsidR="00072E2D" w:rsidRPr="00072E2D" w:rsidRDefault="00072E2D" w:rsidP="006554B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Война – это самое страшное событие на свете. Мы, Солдаты Великой Отечественной войны, как могли, приближали этот день Победы! Мы очень хотели, чтобы вы жили в мире! Будьте сильными, смелыми, храбрыми, защищайте свою Родину, не забывайте о погибших героях, не забывайте великих подвигов, которые совершили солдаты, сражаясь за Родину, за ваше счастливое детство!</w:t>
      </w:r>
    </w:p>
    <w:p w:rsidR="00072E2D" w:rsidRPr="00072E2D" w:rsidRDefault="00072E2D" w:rsidP="006554B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72E2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Педагог:</w:t>
      </w:r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 еще к письму приложена шифровка с заданиями, выполнив которые мы найдем важное сообщение.</w:t>
      </w:r>
      <w:r w:rsidR="00370602" w:rsidRPr="00655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 вот и 1 задание. Это задание находится под </w:t>
      </w:r>
      <w:r w:rsidR="00370602" w:rsidRPr="00655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квадратом </w:t>
      </w:r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красного цвета</w:t>
      </w:r>
      <w:r w:rsidR="00370602" w:rsidRPr="00655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Ребята, а какие качества необходимы, чтобы </w:t>
      </w:r>
      <w:hyperlink r:id="rId6" w:tooltip="День Победы. Конспекты занятий к 9 мая" w:history="1">
        <w:r w:rsidRPr="006554B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победить любого врага</w:t>
        </w:r>
      </w:hyperlink>
      <w:r w:rsidRPr="00072E2D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072E2D" w:rsidRPr="00072E2D" w:rsidRDefault="00072E2D" w:rsidP="006554B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72E2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Дети:</w:t>
      </w:r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Любовь к Родине, сила, ловкость, смелость, мужество.</w:t>
      </w:r>
    </w:p>
    <w:p w:rsidR="00072E2D" w:rsidRPr="00072E2D" w:rsidRDefault="00072E2D" w:rsidP="006554B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72E2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lastRenderedPageBreak/>
        <w:t>Педагог:</w:t>
      </w:r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Дети, есть такая поговорка: «Легко про войну слушать, да тяжко видеть». Кто придумывает поговорки? (Народ). Почему народ так говорит о войне? (Рассуждения детей).</w:t>
      </w:r>
    </w:p>
    <w:p w:rsidR="00072E2D" w:rsidRPr="00072E2D" w:rsidRDefault="00072E2D" w:rsidP="006554B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72E2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Педагог:</w:t>
      </w:r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Война – это хорошо или плохо? (Рассуждения детей).</w:t>
      </w:r>
    </w:p>
    <w:p w:rsidR="00072E2D" w:rsidRPr="00072E2D" w:rsidRDefault="00072E2D" w:rsidP="006554B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72E2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Педагог:</w:t>
      </w:r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Мне вспомнилась еще одна поговорка: «Худой мир лучше доброй ссоры». А как вы ее понимаете? (Рассуждение детей).</w:t>
      </w:r>
    </w:p>
    <w:p w:rsidR="00072E2D" w:rsidRPr="00072E2D" w:rsidRDefault="00072E2D" w:rsidP="006554B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72E2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Педагог:</w:t>
      </w:r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Действительно, в ссорах нет ничего хорошего, их надо избегать, договариваться. Всегда можно договориться, ведь на свете есть много </w:t>
      </w:r>
      <w:r w:rsidRPr="00072E2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важных</w:t>
      </w:r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слов. Вы знаете такие важные слова?</w:t>
      </w:r>
    </w:p>
    <w:p w:rsidR="00072E2D" w:rsidRPr="00072E2D" w:rsidRDefault="00072E2D" w:rsidP="006554B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72E2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Дети:</w:t>
      </w:r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Да, это мама, Родина, любовь, счастье.</w:t>
      </w:r>
    </w:p>
    <w:p w:rsidR="00072E2D" w:rsidRPr="00072E2D" w:rsidRDefault="00072E2D" w:rsidP="006554B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72E2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Педагог:</w:t>
      </w:r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 ещё есть важное слово – мир. Что такое мир? (Рассуждения детей).</w:t>
      </w:r>
    </w:p>
    <w:p w:rsidR="00000ECB" w:rsidRPr="006554B0" w:rsidRDefault="00072E2D" w:rsidP="006554B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72E2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Педагог:</w:t>
      </w:r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Ребята, сейчас на страже мира стоят солдаты, готовые в любую минуту защитить нашу страну от врага. Наши мальчики, когда вырастут тоже пойдут служить в армию. Это большая честь. </w:t>
      </w:r>
    </w:p>
    <w:p w:rsidR="00000ECB" w:rsidRPr="006554B0" w:rsidRDefault="00000ECB" w:rsidP="006554B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554B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Педагог</w:t>
      </w:r>
      <w:r w:rsidR="00D45E3A" w:rsidRPr="006554B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D45E3A" w:rsidRPr="00655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655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Предлагаю п</w:t>
      </w:r>
      <w:r w:rsidR="00370602" w:rsidRPr="00655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</w:t>
      </w:r>
      <w:r w:rsidRPr="00655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очитать стихи </w:t>
      </w:r>
      <w:r w:rsidR="002D4914" w:rsidRPr="00655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 тематике занятия</w:t>
      </w:r>
    </w:p>
    <w:p w:rsidR="00370602" w:rsidRPr="006554B0" w:rsidRDefault="00370602" w:rsidP="006554B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6554B0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На случай если нет желающих</w:t>
      </w:r>
    </w:p>
    <w:p w:rsidR="002D4914" w:rsidRPr="006554B0" w:rsidRDefault="002D4914" w:rsidP="006554B0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554B0">
        <w:rPr>
          <w:rStyle w:val="c0"/>
          <w:color w:val="000000"/>
          <w:sz w:val="28"/>
          <w:szCs w:val="28"/>
        </w:rPr>
        <w:t>Майский праздник – День Победы</w:t>
      </w:r>
    </w:p>
    <w:p w:rsidR="002D4914" w:rsidRPr="006554B0" w:rsidRDefault="002D4914" w:rsidP="006554B0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554B0">
        <w:rPr>
          <w:rStyle w:val="c0"/>
          <w:color w:val="000000"/>
          <w:sz w:val="28"/>
          <w:szCs w:val="28"/>
        </w:rPr>
        <w:t>Отмечает вся страна.</w:t>
      </w:r>
    </w:p>
    <w:p w:rsidR="002D4914" w:rsidRPr="006554B0" w:rsidRDefault="002D4914" w:rsidP="006554B0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554B0">
        <w:rPr>
          <w:rStyle w:val="c0"/>
          <w:color w:val="000000"/>
          <w:sz w:val="28"/>
          <w:szCs w:val="28"/>
        </w:rPr>
        <w:t>Надевают наши деды боевые ордена.</w:t>
      </w:r>
    </w:p>
    <w:p w:rsidR="002D4914" w:rsidRPr="006554B0" w:rsidRDefault="002D4914" w:rsidP="006554B0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554B0">
        <w:rPr>
          <w:rStyle w:val="c0"/>
          <w:color w:val="000000"/>
          <w:sz w:val="28"/>
          <w:szCs w:val="28"/>
        </w:rPr>
        <w:t>Их с утра зовёт дорога</w:t>
      </w:r>
    </w:p>
    <w:p w:rsidR="002D4914" w:rsidRPr="006554B0" w:rsidRDefault="002D4914" w:rsidP="006554B0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554B0">
        <w:rPr>
          <w:rStyle w:val="c0"/>
          <w:color w:val="000000"/>
          <w:sz w:val="28"/>
          <w:szCs w:val="28"/>
        </w:rPr>
        <w:t>На торжественный парад.</w:t>
      </w:r>
    </w:p>
    <w:p w:rsidR="002D4914" w:rsidRPr="006554B0" w:rsidRDefault="002D4914" w:rsidP="006554B0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554B0">
        <w:rPr>
          <w:rStyle w:val="c0"/>
          <w:color w:val="000000"/>
          <w:sz w:val="28"/>
          <w:szCs w:val="28"/>
        </w:rPr>
        <w:t>И задумчиво с порога</w:t>
      </w:r>
    </w:p>
    <w:p w:rsidR="002D4914" w:rsidRPr="006554B0" w:rsidRDefault="002D4914" w:rsidP="006554B0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554B0">
        <w:rPr>
          <w:rStyle w:val="c0"/>
          <w:color w:val="000000"/>
          <w:sz w:val="28"/>
          <w:szCs w:val="28"/>
        </w:rPr>
        <w:t>Вслед им бабушки глядят.</w:t>
      </w:r>
    </w:p>
    <w:p w:rsidR="002D4914" w:rsidRPr="006554B0" w:rsidRDefault="002D4914" w:rsidP="006554B0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554B0">
        <w:rPr>
          <w:rStyle w:val="c0"/>
          <w:color w:val="000000"/>
          <w:sz w:val="28"/>
          <w:szCs w:val="28"/>
        </w:rPr>
        <w:t>Ребенок: Что такое День Победы?</w:t>
      </w:r>
    </w:p>
    <w:p w:rsidR="002D4914" w:rsidRPr="006554B0" w:rsidRDefault="002D4914" w:rsidP="006554B0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554B0">
        <w:rPr>
          <w:rStyle w:val="c0"/>
          <w:color w:val="000000"/>
          <w:sz w:val="28"/>
          <w:szCs w:val="28"/>
        </w:rPr>
        <w:t>Это утренний парад:</w:t>
      </w:r>
    </w:p>
    <w:p w:rsidR="002D4914" w:rsidRPr="006554B0" w:rsidRDefault="002D4914" w:rsidP="006554B0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554B0">
        <w:rPr>
          <w:rStyle w:val="c0"/>
          <w:color w:val="000000"/>
          <w:sz w:val="28"/>
          <w:szCs w:val="28"/>
        </w:rPr>
        <w:t>Едут танки и ракеты,</w:t>
      </w:r>
    </w:p>
    <w:p w:rsidR="002D4914" w:rsidRPr="006554B0" w:rsidRDefault="002D4914" w:rsidP="006554B0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554B0">
        <w:rPr>
          <w:rStyle w:val="c0"/>
          <w:color w:val="000000"/>
          <w:sz w:val="28"/>
          <w:szCs w:val="28"/>
        </w:rPr>
        <w:t>Марширует строй солдат.</w:t>
      </w:r>
    </w:p>
    <w:p w:rsidR="002D4914" w:rsidRPr="006554B0" w:rsidRDefault="002D4914" w:rsidP="006554B0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554B0">
        <w:rPr>
          <w:rStyle w:val="c0"/>
          <w:color w:val="000000"/>
          <w:sz w:val="28"/>
          <w:szCs w:val="28"/>
        </w:rPr>
        <w:t>Что такое День Победы?</w:t>
      </w:r>
    </w:p>
    <w:p w:rsidR="002D4914" w:rsidRPr="006554B0" w:rsidRDefault="002D4914" w:rsidP="006554B0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554B0">
        <w:rPr>
          <w:rStyle w:val="c0"/>
          <w:color w:val="000000"/>
          <w:sz w:val="28"/>
          <w:szCs w:val="28"/>
        </w:rPr>
        <w:t>Это праздничный салют:</w:t>
      </w:r>
    </w:p>
    <w:p w:rsidR="002D4914" w:rsidRPr="006554B0" w:rsidRDefault="002D4914" w:rsidP="006554B0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554B0">
        <w:rPr>
          <w:rStyle w:val="c0"/>
          <w:color w:val="000000"/>
          <w:sz w:val="28"/>
          <w:szCs w:val="28"/>
        </w:rPr>
        <w:t>Фейерве</w:t>
      </w:r>
      <w:proofErr w:type="gramStart"/>
      <w:r w:rsidRPr="006554B0">
        <w:rPr>
          <w:rStyle w:val="c0"/>
          <w:color w:val="000000"/>
          <w:sz w:val="28"/>
          <w:szCs w:val="28"/>
        </w:rPr>
        <w:t>рк взл</w:t>
      </w:r>
      <w:proofErr w:type="gramEnd"/>
      <w:r w:rsidRPr="006554B0">
        <w:rPr>
          <w:rStyle w:val="c0"/>
          <w:color w:val="000000"/>
          <w:sz w:val="28"/>
          <w:szCs w:val="28"/>
        </w:rPr>
        <w:t>етает в небо,</w:t>
      </w:r>
    </w:p>
    <w:p w:rsidR="002D4914" w:rsidRPr="006554B0" w:rsidRDefault="002D4914" w:rsidP="006554B0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6554B0">
        <w:rPr>
          <w:rStyle w:val="c0"/>
          <w:color w:val="000000"/>
          <w:sz w:val="28"/>
          <w:szCs w:val="28"/>
        </w:rPr>
        <w:t>Рассыпаясь там и тут.</w:t>
      </w:r>
    </w:p>
    <w:p w:rsidR="002D4914" w:rsidRPr="006554B0" w:rsidRDefault="002D4914" w:rsidP="006554B0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</w:p>
    <w:p w:rsidR="002D4914" w:rsidRPr="006554B0" w:rsidRDefault="002D4914" w:rsidP="006554B0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2D4914" w:rsidRPr="006554B0" w:rsidRDefault="002D4914" w:rsidP="006554B0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554B0">
        <w:rPr>
          <w:rStyle w:val="c0"/>
          <w:color w:val="000000"/>
          <w:sz w:val="28"/>
          <w:szCs w:val="28"/>
        </w:rPr>
        <w:t xml:space="preserve"> Мир и дружба всем </w:t>
      </w:r>
      <w:proofErr w:type="gramStart"/>
      <w:r w:rsidRPr="006554B0">
        <w:rPr>
          <w:rStyle w:val="c0"/>
          <w:color w:val="000000"/>
          <w:sz w:val="28"/>
          <w:szCs w:val="28"/>
        </w:rPr>
        <w:t>нужны</w:t>
      </w:r>
      <w:proofErr w:type="gramEnd"/>
      <w:r w:rsidRPr="006554B0">
        <w:rPr>
          <w:rStyle w:val="c0"/>
          <w:color w:val="000000"/>
          <w:sz w:val="28"/>
          <w:szCs w:val="28"/>
        </w:rPr>
        <w:t>,</w:t>
      </w:r>
    </w:p>
    <w:p w:rsidR="002D4914" w:rsidRPr="006554B0" w:rsidRDefault="002D4914" w:rsidP="006554B0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554B0">
        <w:rPr>
          <w:rStyle w:val="c0"/>
          <w:color w:val="000000"/>
          <w:sz w:val="28"/>
          <w:szCs w:val="28"/>
        </w:rPr>
        <w:t>Мир важней всего на свете,</w:t>
      </w:r>
    </w:p>
    <w:p w:rsidR="002D4914" w:rsidRPr="006554B0" w:rsidRDefault="002D4914" w:rsidP="006554B0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554B0">
        <w:rPr>
          <w:rStyle w:val="c0"/>
          <w:color w:val="000000"/>
          <w:sz w:val="28"/>
          <w:szCs w:val="28"/>
        </w:rPr>
        <w:t>На земле, где нет войны,</w:t>
      </w:r>
    </w:p>
    <w:p w:rsidR="002D4914" w:rsidRPr="006554B0" w:rsidRDefault="002D4914" w:rsidP="006554B0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554B0">
        <w:rPr>
          <w:rStyle w:val="c0"/>
          <w:color w:val="000000"/>
          <w:sz w:val="28"/>
          <w:szCs w:val="28"/>
        </w:rPr>
        <w:t>Ночью спят спокойно дети.</w:t>
      </w:r>
    </w:p>
    <w:p w:rsidR="002D4914" w:rsidRPr="006554B0" w:rsidRDefault="002D4914" w:rsidP="006554B0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554B0">
        <w:rPr>
          <w:rStyle w:val="c0"/>
          <w:color w:val="000000"/>
          <w:sz w:val="28"/>
          <w:szCs w:val="28"/>
        </w:rPr>
        <w:lastRenderedPageBreak/>
        <w:t>Там, где пушки не гремят,</w:t>
      </w:r>
    </w:p>
    <w:p w:rsidR="002D4914" w:rsidRPr="006554B0" w:rsidRDefault="002D4914" w:rsidP="006554B0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554B0">
        <w:rPr>
          <w:rStyle w:val="c0"/>
          <w:color w:val="000000"/>
          <w:sz w:val="28"/>
          <w:szCs w:val="28"/>
        </w:rPr>
        <w:t>В небе солнце ярко светит.</w:t>
      </w:r>
    </w:p>
    <w:p w:rsidR="002D4914" w:rsidRPr="006554B0" w:rsidRDefault="002D4914" w:rsidP="006554B0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554B0">
        <w:rPr>
          <w:rStyle w:val="c0"/>
          <w:color w:val="000000"/>
          <w:sz w:val="28"/>
          <w:szCs w:val="28"/>
        </w:rPr>
        <w:t>Нужен мир для всех ребят.</w:t>
      </w:r>
    </w:p>
    <w:p w:rsidR="002D4914" w:rsidRPr="006554B0" w:rsidRDefault="002D4914" w:rsidP="006554B0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554B0">
        <w:rPr>
          <w:rStyle w:val="c0"/>
          <w:color w:val="000000"/>
          <w:sz w:val="28"/>
          <w:szCs w:val="28"/>
        </w:rPr>
        <w:t>Нужен мир на всей планете!</w:t>
      </w:r>
    </w:p>
    <w:p w:rsidR="002D4914" w:rsidRPr="00072E2D" w:rsidRDefault="002D4914" w:rsidP="006554B0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9647F" w:rsidRPr="00072E2D" w:rsidRDefault="00072E2D" w:rsidP="006554B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72E2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Педагог:</w:t>
      </w:r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370602" w:rsidRPr="00655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Второе </w:t>
      </w:r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задание находится за прямоугольн</w:t>
      </w:r>
      <w:r w:rsidR="00370602" w:rsidRPr="00655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иком </w:t>
      </w:r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зеленого цвета</w:t>
      </w:r>
      <w:proofErr w:type="gramStart"/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655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</w:t>
      </w:r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655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</w:t>
      </w:r>
      <w:proofErr w:type="gramEnd"/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 задача.</w:t>
      </w:r>
    </w:p>
    <w:p w:rsidR="00072E2D" w:rsidRPr="00072E2D" w:rsidRDefault="00072E2D" w:rsidP="006554B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72E2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Педагог:</w:t>
      </w:r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бою участвуют 9 единиц военной техники. Из них 5 единиц боевые машины пехоты, остальные танки. </w:t>
      </w:r>
      <w:proofErr w:type="gramStart"/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Сколько танков участвуют</w:t>
      </w:r>
      <w:proofErr w:type="gramEnd"/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бою?</w:t>
      </w:r>
    </w:p>
    <w:p w:rsidR="00072E2D" w:rsidRPr="00072E2D" w:rsidRDefault="00072E2D" w:rsidP="006554B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72E2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Педагог:</w:t>
      </w:r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Из каких частей состоит задача?</w:t>
      </w:r>
    </w:p>
    <w:p w:rsidR="00072E2D" w:rsidRPr="00072E2D" w:rsidRDefault="00072E2D" w:rsidP="006554B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72E2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Дети:</w:t>
      </w:r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Условие, вопрос, решение, ответ.</w:t>
      </w:r>
    </w:p>
    <w:p w:rsidR="00072E2D" w:rsidRPr="00072E2D" w:rsidRDefault="00072E2D" w:rsidP="006554B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72E2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Педагог:</w:t>
      </w:r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Что в нашей задаче является условием? Назовите.</w:t>
      </w:r>
    </w:p>
    <w:p w:rsidR="00072E2D" w:rsidRPr="00072E2D" w:rsidRDefault="00072E2D" w:rsidP="006554B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72E2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Педагог:</w:t>
      </w:r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 фронте все как </w:t>
      </w:r>
      <w:proofErr w:type="gramStart"/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могли</w:t>
      </w:r>
      <w:proofErr w:type="gramEnd"/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приближали долгожданный день Победы, но сильными и смелыми приходилось быть не только солдатам, но и поварам. Они готовили бойцам солдатскую кашу, которая помогла нашим войнам разгромить врагов. </w:t>
      </w:r>
    </w:p>
    <w:p w:rsidR="00072E2D" w:rsidRPr="00072E2D" w:rsidRDefault="00072E2D" w:rsidP="006554B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72E2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Педагог:</w:t>
      </w:r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 как вы думаете, из каких злаков делают </w:t>
      </w:r>
      <w:r w:rsidR="00D45E3A" w:rsidRPr="00655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каши</w:t>
      </w:r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072E2D" w:rsidRPr="00072E2D" w:rsidRDefault="00072E2D" w:rsidP="006554B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72E2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Дети:</w:t>
      </w:r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Из ячменя</w:t>
      </w:r>
      <w:r w:rsidR="00D45E3A" w:rsidRPr="00655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…….</w:t>
      </w:r>
    </w:p>
    <w:p w:rsidR="00072E2D" w:rsidRPr="00072E2D" w:rsidRDefault="00072E2D" w:rsidP="006554B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72E2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Педагог:</w:t>
      </w:r>
      <w:r w:rsidR="00D45E3A" w:rsidRPr="00655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 как вы </w:t>
      </w:r>
      <w:proofErr w:type="gramStart"/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думаете</w:t>
      </w:r>
      <w:proofErr w:type="gramEnd"/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почему каша считается очень полезной?</w:t>
      </w:r>
    </w:p>
    <w:p w:rsidR="00072E2D" w:rsidRPr="00072E2D" w:rsidRDefault="00072E2D" w:rsidP="006554B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-Потому что в ней целый набор полезных веществ, витаминов, необходимых организму. Давайте </w:t>
      </w:r>
      <w:r w:rsidR="00D45E3A" w:rsidRPr="00655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сварим</w:t>
      </w:r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кашу.</w:t>
      </w:r>
    </w:p>
    <w:p w:rsidR="00D45E3A" w:rsidRPr="006554B0" w:rsidRDefault="006554B0" w:rsidP="006554B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Физминутка</w:t>
      </w:r>
      <w:proofErr w:type="spellEnd"/>
    </w:p>
    <w:p w:rsidR="00072E2D" w:rsidRPr="00072E2D" w:rsidRDefault="00072E2D" w:rsidP="006554B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Варим кашу,</w:t>
      </w:r>
    </w:p>
    <w:p w:rsidR="00072E2D" w:rsidRPr="00072E2D" w:rsidRDefault="00072E2D" w:rsidP="006554B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Раз, два, три,-</w:t>
      </w:r>
      <w:r w:rsidR="006C2E3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ты горшочек наш вари</w:t>
      </w:r>
    </w:p>
    <w:p w:rsidR="00072E2D" w:rsidRPr="00072E2D" w:rsidRDefault="00072E2D" w:rsidP="006554B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внимательными будем ничего не позабудем</w:t>
      </w:r>
      <w:proofErr w:type="gramStart"/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;(</w:t>
      </w:r>
      <w:proofErr w:type="gramEnd"/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ходим по кругу)</w:t>
      </w:r>
    </w:p>
    <w:p w:rsidR="00072E2D" w:rsidRPr="00072E2D" w:rsidRDefault="00072E2D" w:rsidP="006554B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молоко мы нальём (изображаем)</w:t>
      </w:r>
    </w:p>
    <w:p w:rsidR="00072E2D" w:rsidRPr="00072E2D" w:rsidRDefault="00072E2D" w:rsidP="006554B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 кипенья доведём (</w:t>
      </w:r>
      <w:proofErr w:type="spellStart"/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моталочка</w:t>
      </w:r>
      <w:proofErr w:type="spellEnd"/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</w:p>
    <w:p w:rsidR="00072E2D" w:rsidRPr="00072E2D" w:rsidRDefault="00072E2D" w:rsidP="006554B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1.2.3.-ты горшочек наш вари (пружинка)</w:t>
      </w:r>
    </w:p>
    <w:p w:rsidR="00072E2D" w:rsidRPr="00072E2D" w:rsidRDefault="00072E2D" w:rsidP="006554B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кашу нужно посолить (изображаем)</w:t>
      </w:r>
    </w:p>
    <w:p w:rsidR="00072E2D" w:rsidRPr="00072E2D" w:rsidRDefault="00072E2D" w:rsidP="006554B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 и сахар положить (изображаем)</w:t>
      </w:r>
    </w:p>
    <w:p w:rsidR="00072E2D" w:rsidRPr="00072E2D" w:rsidRDefault="00072E2D" w:rsidP="006554B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1-2-3- ты горшочек наш вари</w:t>
      </w:r>
    </w:p>
    <w:p w:rsidR="00072E2D" w:rsidRPr="00072E2D" w:rsidRDefault="00072E2D" w:rsidP="006554B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крупу насыпаем</w:t>
      </w:r>
    </w:p>
    <w:p w:rsidR="00072E2D" w:rsidRPr="00072E2D" w:rsidRDefault="00072E2D" w:rsidP="006554B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дружно всё перемешаем</w:t>
      </w:r>
    </w:p>
    <w:p w:rsidR="00072E2D" w:rsidRPr="00072E2D" w:rsidRDefault="00072E2D" w:rsidP="006554B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1-2-3-ты горшочек наш вари</w:t>
      </w:r>
    </w:p>
    <w:p w:rsidR="00072E2D" w:rsidRPr="00072E2D" w:rsidRDefault="00072E2D" w:rsidP="006554B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себя мы позабавим,</w:t>
      </w:r>
      <w:r w:rsidR="00655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попрыгаем</w:t>
      </w:r>
      <w:r w:rsidR="00655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</w:t>
      </w:r>
      <w:proofErr w:type="gramEnd"/>
      <w:r w:rsidR="00655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приседаем</w:t>
      </w:r>
    </w:p>
    <w:p w:rsidR="00072E2D" w:rsidRPr="00072E2D" w:rsidRDefault="00072E2D" w:rsidP="006554B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теперь все друг за другом</w:t>
      </w:r>
    </w:p>
    <w:p w:rsidR="00072E2D" w:rsidRPr="00072E2D" w:rsidRDefault="00072E2D" w:rsidP="006554B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размешаем кашу кругом.</w:t>
      </w:r>
    </w:p>
    <w:p w:rsidR="00072E2D" w:rsidRPr="00072E2D" w:rsidRDefault="00072E2D" w:rsidP="006554B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каша вышла -</w:t>
      </w:r>
      <w:r w:rsidR="00655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 у нас -</w:t>
      </w:r>
      <w:r w:rsidR="00655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просто класс!</w:t>
      </w:r>
    </w:p>
    <w:p w:rsidR="00072E2D" w:rsidRPr="00072E2D" w:rsidRDefault="00072E2D" w:rsidP="006554B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72E2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Педагог:</w:t>
      </w:r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Где находится следующее задание, вы узнаете, разгадав загадку-пантомиму (движениями изобразить надувание, завязывание, закручивание и подбрасывание воздушных шаров).</w:t>
      </w:r>
    </w:p>
    <w:p w:rsidR="00072E2D" w:rsidRPr="00072E2D" w:rsidRDefault="00072E2D" w:rsidP="006554B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72E2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Педагог:</w:t>
      </w:r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9C6647" w:rsidRPr="00655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вот и наше важное сообщение, которое мы с вами искали </w:t>
      </w:r>
      <w:r w:rsidR="00D45E3A" w:rsidRPr="00655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«</w:t>
      </w:r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9 Мая </w:t>
      </w:r>
      <w:r w:rsidR="002D4914" w:rsidRPr="00655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 обелиска Славы</w:t>
      </w:r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2D4914" w:rsidRPr="00655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п. Монетного </w:t>
      </w:r>
      <w:r w:rsidR="00655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будем праздновать День Победы</w:t>
      </w:r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="009C6647" w:rsidRPr="00655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9C6647" w:rsidRPr="006554B0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Сообщение внутри воздушного шарика.</w:t>
      </w:r>
    </w:p>
    <w:p w:rsidR="00072E2D" w:rsidRPr="00072E2D" w:rsidRDefault="00072E2D" w:rsidP="006554B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72E2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Педагог:</w:t>
      </w:r>
      <w:r w:rsidR="009C6647" w:rsidRPr="00655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9 Мая</w:t>
      </w:r>
      <w:r w:rsidR="002D4914" w:rsidRPr="00655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</w:t>
      </w:r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</w:t>
      </w:r>
      <w:r w:rsidR="002D4914" w:rsidRPr="00655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ень</w:t>
      </w:r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Победы </w:t>
      </w:r>
      <w:r w:rsidR="002D4914" w:rsidRPr="00655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идем </w:t>
      </w:r>
      <w:r w:rsidR="00655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на парад, а в руках у нас? </w:t>
      </w:r>
      <w:r w:rsidR="002D4914" w:rsidRPr="00655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Давайте разделимся на пары и поработаем.</w:t>
      </w:r>
    </w:p>
    <w:p w:rsidR="00072E2D" w:rsidRPr="00072E2D" w:rsidRDefault="00072E2D" w:rsidP="006554B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72E2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Педагог:</w:t>
      </w:r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 серединке цветка находится цифра, а на лепестках написаны примеры. Вам необходимо подобрать лепестки так, чтобы ответ при решении этих примеров совпал с цифрой на середине цветка</w:t>
      </w:r>
      <w:proofErr w:type="gramStart"/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</w:t>
      </w:r>
      <w:proofErr w:type="gramStart"/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</w:t>
      </w:r>
      <w:proofErr w:type="gramEnd"/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ети выполняют задание). Проверьте друг друга.</w:t>
      </w:r>
    </w:p>
    <w:p w:rsidR="00072E2D" w:rsidRPr="00072E2D" w:rsidRDefault="00072E2D" w:rsidP="006554B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72E2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Педагог:</w:t>
      </w:r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Посмотрите, ребята, у меня на груди пристегнут особенный бант. Люди нашей страны, готовясь к празднику,</w:t>
      </w:r>
      <w:r w:rsidR="00655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9 Мая, пристегивают на грудь такие же банты. Этот бант не похож на украшение. Эта лента</w:t>
      </w:r>
      <w:r w:rsidR="00655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символ. Бант из ленты, в которой чередуются че</w:t>
      </w:r>
      <w:r w:rsidR="002D4914" w:rsidRPr="00655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рные и желтые полосы называется - </w:t>
      </w:r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Георгиевской лентой,</w:t>
      </w:r>
    </w:p>
    <w:p w:rsidR="00072E2D" w:rsidRPr="00072E2D" w:rsidRDefault="00072E2D" w:rsidP="006554B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72E2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Педагог:</w:t>
      </w:r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Подойти к рабочим столам </w:t>
      </w:r>
      <w:r w:rsidRPr="00072E2D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(перед каждым ребенком лежит часть белого листа бумаги и цветные полоски).</w:t>
      </w:r>
    </w:p>
    <w:p w:rsidR="00072E2D" w:rsidRPr="00072E2D" w:rsidRDefault="00072E2D" w:rsidP="006554B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72E2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Педагог:</w:t>
      </w:r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Выберите полоску цвет которой, по вашему мнению, может символизировать злобу, вражду, неудачу</w:t>
      </w:r>
      <w:proofErr w:type="gramStart"/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072E2D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(</w:t>
      </w:r>
      <w:proofErr w:type="gramStart"/>
      <w:r w:rsidRPr="00072E2D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д</w:t>
      </w:r>
      <w:proofErr w:type="gramEnd"/>
      <w:r w:rsidRPr="00072E2D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ети делают свой выбор).</w:t>
      </w:r>
    </w:p>
    <w:p w:rsidR="00072E2D" w:rsidRPr="00072E2D" w:rsidRDefault="00072E2D" w:rsidP="006554B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72E2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Педагог:</w:t>
      </w:r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Выберите полоску цвет, которой, по вашему мнению, может символизировать радость, добро, свет, победу </w:t>
      </w:r>
      <w:r w:rsidRPr="00072E2D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(дети делают свой выбор).</w:t>
      </w:r>
    </w:p>
    <w:p w:rsidR="00072E2D" w:rsidRPr="00072E2D" w:rsidRDefault="00072E2D" w:rsidP="006554B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72E2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Педагог:</w:t>
      </w:r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Расположите на листке полоски так, чтобы черная полоска располагалась внизу, а желтая –</w:t>
      </w:r>
      <w:r w:rsidR="00655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сверху. Можно сказать о том, что эти </w:t>
      </w:r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полоски символизируют фразу,</w:t>
      </w:r>
      <w:r w:rsidR="002D4914" w:rsidRPr="00655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Добро победило зло, </w:t>
      </w:r>
      <w:r w:rsidRPr="00072E2D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(дети рассуждают и выполняют задание).</w:t>
      </w:r>
    </w:p>
    <w:p w:rsidR="009C6647" w:rsidRPr="006554B0" w:rsidRDefault="00072E2D" w:rsidP="006554B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72E2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Педагог:</w:t>
      </w:r>
      <w:r w:rsidRPr="00072E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Готовые полоски давайте приклеим к клюву наших голубей в знак памяти о героическом прошлом, благодарности и уважения к ветеранам войны. Но ни один праздник не обходится без воздушных шаров. Мы для вас приготовили шары и предлагаем прикрепить к ним голубей с георгиевскими лентами. </w:t>
      </w:r>
    </w:p>
    <w:p w:rsidR="009C6647" w:rsidRPr="006554B0" w:rsidRDefault="009C6647" w:rsidP="006554B0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554B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Рефлексия:</w:t>
      </w:r>
      <w:r w:rsidRPr="00655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Куда с такими атрибутами можно пойти? Что символизирует голубь, лента? Кому мы благодарны за победу ВОВ? Какие наши защитники? </w:t>
      </w:r>
      <w:r w:rsidR="006C2E3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Кто хочет быть таким, как защитник Отечества?</w:t>
      </w:r>
    </w:p>
    <w:p w:rsidR="00F951D8" w:rsidRPr="006554B0" w:rsidRDefault="00F951D8" w:rsidP="006554B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2E2D" w:rsidRPr="006554B0" w:rsidRDefault="00072E2D" w:rsidP="006554B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2E2D" w:rsidRPr="006554B0" w:rsidRDefault="00072E2D" w:rsidP="006554B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2E2D" w:rsidRPr="006554B0" w:rsidRDefault="00072E2D" w:rsidP="006554B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2E2D" w:rsidRPr="006554B0" w:rsidRDefault="00072E2D" w:rsidP="006554B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072E2D" w:rsidRPr="006554B0" w:rsidSect="00F951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A17886"/>
    <w:multiLevelType w:val="hybridMultilevel"/>
    <w:tmpl w:val="011CD0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1715173"/>
    <w:multiLevelType w:val="hybridMultilevel"/>
    <w:tmpl w:val="FBEAD014"/>
    <w:lvl w:ilvl="0" w:tplc="1A58EC6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89026F"/>
    <w:multiLevelType w:val="multilevel"/>
    <w:tmpl w:val="27625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72E2D"/>
    <w:rsid w:val="00000ECB"/>
    <w:rsid w:val="00072E2D"/>
    <w:rsid w:val="0018103C"/>
    <w:rsid w:val="002D4914"/>
    <w:rsid w:val="00370602"/>
    <w:rsid w:val="006554B0"/>
    <w:rsid w:val="006C2E3A"/>
    <w:rsid w:val="00724F8F"/>
    <w:rsid w:val="009C6647"/>
    <w:rsid w:val="009F66A0"/>
    <w:rsid w:val="00A9647F"/>
    <w:rsid w:val="00D45E3A"/>
    <w:rsid w:val="00E14380"/>
    <w:rsid w:val="00F951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51D8"/>
  </w:style>
  <w:style w:type="paragraph" w:styleId="1">
    <w:name w:val="heading 1"/>
    <w:basedOn w:val="a"/>
    <w:link w:val="10"/>
    <w:uiPriority w:val="9"/>
    <w:qFormat/>
    <w:rsid w:val="00072E2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072E2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4">
    <w:name w:val="heading 4"/>
    <w:basedOn w:val="a"/>
    <w:link w:val="40"/>
    <w:uiPriority w:val="9"/>
    <w:qFormat/>
    <w:rsid w:val="00072E2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72E2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72E2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072E2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headline">
    <w:name w:val="headline"/>
    <w:basedOn w:val="a"/>
    <w:rsid w:val="00072E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072E2D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072E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72E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72E2D"/>
    <w:rPr>
      <w:rFonts w:ascii="Tahoma" w:hAnsi="Tahoma" w:cs="Tahoma"/>
      <w:sz w:val="16"/>
      <w:szCs w:val="16"/>
    </w:rPr>
  </w:style>
  <w:style w:type="paragraph" w:customStyle="1" w:styleId="c6">
    <w:name w:val="c6"/>
    <w:basedOn w:val="a"/>
    <w:rsid w:val="00072E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072E2D"/>
  </w:style>
  <w:style w:type="character" w:customStyle="1" w:styleId="c2">
    <w:name w:val="c2"/>
    <w:basedOn w:val="a0"/>
    <w:rsid w:val="00072E2D"/>
  </w:style>
  <w:style w:type="paragraph" w:customStyle="1" w:styleId="c1">
    <w:name w:val="c1"/>
    <w:basedOn w:val="a"/>
    <w:rsid w:val="00072E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072E2D"/>
  </w:style>
  <w:style w:type="character" w:customStyle="1" w:styleId="c5">
    <w:name w:val="c5"/>
    <w:basedOn w:val="a0"/>
    <w:rsid w:val="00072E2D"/>
  </w:style>
  <w:style w:type="paragraph" w:styleId="a7">
    <w:name w:val="List Paragraph"/>
    <w:basedOn w:val="a"/>
    <w:uiPriority w:val="34"/>
    <w:qFormat/>
    <w:rsid w:val="00072E2D"/>
    <w:pPr>
      <w:spacing w:after="160" w:line="259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130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04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48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maam.ru/obrazovanie/zanyatiya-9-may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B3F79F-6F86-4085-8BAB-778153BB2D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1239</TotalTime>
  <Pages>7</Pages>
  <Words>1190</Words>
  <Characters>6787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2024-04-22T08:38:00Z</dcterms:created>
  <dcterms:modified xsi:type="dcterms:W3CDTF">2024-04-23T09:13:00Z</dcterms:modified>
</cp:coreProperties>
</file>